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095B" w14:textId="0ACDFB7D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NYILATKOZAT ÁTLÁTHATÓSÁGRÓL</w:t>
      </w:r>
      <w:r w:rsidRPr="00162E74">
        <w:rPr>
          <w:rStyle w:val="Lbjegyzet-hivatkozs"/>
          <w:b/>
          <w:iCs/>
          <w:sz w:val="21"/>
          <w:szCs w:val="21"/>
        </w:rPr>
        <w:footnoteReference w:id="2"/>
      </w:r>
    </w:p>
    <w:p w14:paraId="33429C0F" w14:textId="77777777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14:paraId="1D69C78A" w14:textId="77777777" w:rsidR="00162E74" w:rsidRPr="00162E74" w:rsidRDefault="00162E74" w:rsidP="00162E74">
      <w:pPr>
        <w:jc w:val="both"/>
        <w:rPr>
          <w:iCs/>
          <w:sz w:val="21"/>
          <w:szCs w:val="21"/>
        </w:rPr>
      </w:pPr>
    </w:p>
    <w:p w14:paraId="7E18B5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4FE7EB3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Törvény erejénél fogva átlátható szervezet</w:t>
      </w:r>
    </w:p>
    <w:p w14:paraId="024F4C35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72B430E" w14:textId="4B52829C" w:rsidR="00162E74" w:rsidRPr="00162E74" w:rsidRDefault="00162E74" w:rsidP="000736B6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Alulírott, </w:t>
      </w:r>
      <w:r w:rsidR="000736B6">
        <w:rPr>
          <w:rFonts w:asciiTheme="minorHAnsi" w:hAnsiTheme="minorHAnsi"/>
          <w:sz w:val="21"/>
          <w:szCs w:val="21"/>
        </w:rPr>
        <w:t>.......................</w:t>
      </w:r>
      <w:r w:rsidRPr="00162E74">
        <w:rPr>
          <w:rFonts w:asciiTheme="minorHAnsi" w:hAnsiTheme="minorHAnsi"/>
          <w:sz w:val="21"/>
          <w:szCs w:val="21"/>
        </w:rPr>
        <w:t xml:space="preserve">……………………………… (név), mint a </w:t>
      </w:r>
      <w:r w:rsidR="000736B6">
        <w:rPr>
          <w:rFonts w:asciiTheme="minorHAnsi" w:hAnsiTheme="minorHAnsi"/>
          <w:sz w:val="21"/>
          <w:szCs w:val="21"/>
        </w:rPr>
        <w:t>......</w:t>
      </w:r>
      <w:r w:rsidRPr="00162E74">
        <w:rPr>
          <w:rFonts w:asciiTheme="minorHAnsi" w:hAnsiTheme="minorHAnsi"/>
          <w:sz w:val="21"/>
          <w:szCs w:val="21"/>
        </w:rPr>
        <w:t>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 (szervezet neve) ……………………………………………………………………………… (székhely) 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</w:t>
      </w:r>
    </w:p>
    <w:p w14:paraId="11B8339A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költségvetési szerv,</w:t>
      </w:r>
    </w:p>
    <w:p w14:paraId="62A0584F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köztestület,</w:t>
      </w:r>
    </w:p>
    <w:p w14:paraId="3C68C5D6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helyi önkormányzat,</w:t>
      </w:r>
    </w:p>
    <w:p w14:paraId="1A7A753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nemzetiségi önkormányzat,</w:t>
      </w:r>
    </w:p>
    <w:p w14:paraId="66F07E79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társulás,</w:t>
      </w:r>
    </w:p>
    <w:p w14:paraId="3330D594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egyházi jogi személy,</w:t>
      </w:r>
    </w:p>
    <w:p w14:paraId="737E5EA3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gazdálkodó szervezet, amelyben az állam/ …………………………………………………………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[önkormányzat megnevezése] helyi önkormányzat külön-külön vagy együtt 100 %-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162E74">
        <w:rPr>
          <w:rFonts w:asciiTheme="minorHAnsi" w:hAnsiTheme="minorHAnsi"/>
          <w:sz w:val="21"/>
          <w:szCs w:val="21"/>
        </w:rPr>
        <w:t>részesedéssel  rendelkezik</w:t>
      </w:r>
      <w:proofErr w:type="gramEnd"/>
      <w:r w:rsidRPr="00162E74">
        <w:rPr>
          <w:rFonts w:asciiTheme="minorHAnsi" w:hAnsiTheme="minorHAnsi"/>
          <w:sz w:val="21"/>
          <w:szCs w:val="21"/>
        </w:rPr>
        <w:t>,</w:t>
      </w:r>
    </w:p>
    <w:p w14:paraId="5201852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helyhatóság,</w:t>
      </w:r>
    </w:p>
    <w:p w14:paraId="1F5F1A31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állami szerv,</w:t>
      </w:r>
    </w:p>
    <w:p w14:paraId="1E7C9388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helyhatósági szerv,</w:t>
      </w:r>
    </w:p>
    <w:p w14:paraId="2C34980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állam, azaz 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[az állam megnevezése] szabályozott piacára bevezetett nyilvánosan működő részvénytársaság,</w:t>
      </w:r>
    </w:p>
    <w:p w14:paraId="78BA2E2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ezért átlátható szervezetnek minősül.</w:t>
      </w:r>
    </w:p>
    <w:p w14:paraId="1989323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3F580354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Az I. pont alá nem tartozó belföldi vagy </w:t>
      </w:r>
      <w:proofErr w:type="gramStart"/>
      <w:r w:rsidRPr="00162E74">
        <w:rPr>
          <w:rFonts w:asciiTheme="minorHAnsi" w:hAnsiTheme="minorHAnsi"/>
          <w:b/>
          <w:sz w:val="21"/>
          <w:szCs w:val="21"/>
          <w:u w:val="single"/>
        </w:rPr>
        <w:t>külföldi jogi személy</w:t>
      </w:r>
      <w:proofErr w:type="gramEnd"/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 vagy jogi személyiséggel nem rendelkező gazdálkodó szervezet</w:t>
      </w:r>
    </w:p>
    <w:p w14:paraId="2E8492D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F014BF2" w14:textId="5D16BE0D" w:rsidR="00162E74" w:rsidRPr="00162E74" w:rsidRDefault="00162E74" w:rsidP="00C1718D">
      <w:pPr>
        <w:jc w:val="both"/>
        <w:rPr>
          <w:rFonts w:asciiTheme="minorHAnsi" w:hAnsiTheme="minorHAnsi"/>
        </w:rPr>
      </w:pPr>
      <w:r w:rsidRPr="00162E74">
        <w:rPr>
          <w:rFonts w:asciiTheme="minorHAnsi" w:hAnsiTheme="minorHAnsi"/>
          <w:sz w:val="21"/>
          <w:szCs w:val="21"/>
        </w:rPr>
        <w:t xml:space="preserve">1. Alulírott, ....................................., mint a </w:t>
      </w:r>
      <w:r w:rsidR="0094071D">
        <w:rPr>
          <w:rFonts w:asciiTheme="minorHAnsi" w:hAnsiTheme="minorHAnsi"/>
          <w:sz w:val="21"/>
          <w:szCs w:val="21"/>
        </w:rPr>
        <w:t>..........................................</w:t>
      </w:r>
      <w:r w:rsidRPr="00162E74">
        <w:rPr>
          <w:rFonts w:asciiTheme="minorHAnsi" w:hAnsiTheme="minorHAnsi"/>
          <w:sz w:val="21"/>
          <w:szCs w:val="21"/>
        </w:rPr>
        <w:t xml:space="preserve">(székhely: </w:t>
      </w:r>
      <w:proofErr w:type="gramStart"/>
      <w:r w:rsidRPr="00162E74">
        <w:rPr>
          <w:rFonts w:asciiTheme="minorHAnsi" w:hAnsiTheme="minorHAnsi"/>
          <w:sz w:val="21"/>
          <w:szCs w:val="21"/>
        </w:rPr>
        <w:t>adószám:</w:t>
      </w:r>
      <w:r w:rsidR="0094071D">
        <w:rPr>
          <w:rFonts w:asciiTheme="minorHAnsi" w:hAnsiTheme="minorHAnsi"/>
          <w:sz w:val="21"/>
          <w:szCs w:val="21"/>
        </w:rPr>
        <w:t>..............................................</w:t>
      </w:r>
      <w:proofErr w:type="gram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 az alábbiak szerint:</w:t>
      </w:r>
    </w:p>
    <w:p w14:paraId="5FCB4B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az általam képviselt szervezet olyan belföldi vagy </w:t>
      </w:r>
      <w:proofErr w:type="gramStart"/>
      <w:r w:rsidRPr="00162E74">
        <w:rPr>
          <w:rFonts w:asciiTheme="minorHAnsi" w:hAnsiTheme="minorHAnsi"/>
          <w:sz w:val="21"/>
          <w:szCs w:val="21"/>
        </w:rPr>
        <w:t>külföldi jogi személy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 vagy jogi személyiséggel nem rendelkező gazdálkodó szervezet, amely megfelel a következő feltételeknek:</w:t>
      </w:r>
    </w:p>
    <w:p w14:paraId="151FE76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03FD247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b)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],</w:t>
      </w:r>
    </w:p>
    <w:p w14:paraId="216C14F0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Unió tagállamában rendelkezik adóilletőséggel,</w:t>
      </w:r>
    </w:p>
    <w:p w14:paraId="4A6C07C4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államban rendelkezik adóilletőséggel,</w:t>
      </w:r>
    </w:p>
    <w:p w14:paraId="2D72B61B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Gazdasági Együttműködési és Fejlesztési Szervezet (a továbbiakban: OECD) tagállamában rendelkezik adóilletőséggel,</w:t>
      </w:r>
    </w:p>
    <w:p w14:paraId="24C103B9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olyan államban rendelkezik adóilletőséggel, amellyel Magyarországnak van a kettős adóztatás elkerüléséről szóló hatályos egyezménye,</w:t>
      </w:r>
    </w:p>
    <w:p w14:paraId="1BB8A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és ez az ország: Magyarország,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1632621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25EA4E0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d) az általam képviselt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a), b) és c) pont szerinti feltételek fennállnak, amelyről a 4. pontban nyilatkozom.</w:t>
      </w:r>
    </w:p>
    <w:p w14:paraId="28C0EA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BF480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3DF6039D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F560F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5D95059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015"/>
        <w:gridCol w:w="1872"/>
        <w:gridCol w:w="1715"/>
        <w:gridCol w:w="2527"/>
      </w:tblGrid>
      <w:tr w:rsidR="00162E74" w:rsidRPr="00162E74" w14:paraId="7A54704F" w14:textId="77777777" w:rsidTr="007B1A80">
        <w:tc>
          <w:tcPr>
            <w:tcW w:w="851" w:type="dxa"/>
            <w:shd w:val="clear" w:color="auto" w:fill="auto"/>
            <w:vAlign w:val="center"/>
          </w:tcPr>
          <w:p w14:paraId="3905793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7B4E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4DDA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760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40D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925E623" w14:textId="77777777" w:rsidTr="007B1A80">
        <w:tc>
          <w:tcPr>
            <w:tcW w:w="851" w:type="dxa"/>
            <w:shd w:val="clear" w:color="auto" w:fill="auto"/>
            <w:vAlign w:val="center"/>
          </w:tcPr>
          <w:p w14:paraId="14657A2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C73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1B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B7D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5BADC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1F7B497" w14:textId="77777777" w:rsidTr="007B1A80">
        <w:tc>
          <w:tcPr>
            <w:tcW w:w="851" w:type="dxa"/>
            <w:shd w:val="clear" w:color="auto" w:fill="auto"/>
          </w:tcPr>
          <w:p w14:paraId="5DFA8D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01172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86596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C5E789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F4555C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6D7D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1A6EE6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 külföldi ellenőrzött társasági minősítésről:</w:t>
      </w:r>
    </w:p>
    <w:p w14:paraId="3C158D29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D53543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Nyilatkozom, hogy az általam képviselt szervezet nem minősül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 </w:t>
      </w:r>
    </w:p>
    <w:p w14:paraId="0B691D3D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5A937517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Amennyiben a szerződő fél a Tao. törvény szerinti belföldi illetőségű adózónak és külföldi vállalkozónak nem minősülő külföldi személy, vagy belföldi illetőségű adózó külföldi telephelye,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újabb táblázat kitöltését):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3"/>
      </w:r>
    </w:p>
    <w:p w14:paraId="65FFDB9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397B00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4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0D47FE2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1DED7483" w14:textId="77777777" w:rsidR="00162E74" w:rsidRPr="00162E74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az általam képviselt szervezet kizárólag valódi jogügyletből, valódi jogügyletek sorozatából származó jövedelemmel rendelkezik; </w:t>
      </w:r>
    </w:p>
    <w:p w14:paraId="1C8BD25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131B5A0E" w14:textId="31E2CDE6" w:rsidR="00162E74" w:rsidRPr="002570D6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az általam képviselt szervezet nem kizárólag valódi jogügyletből, valódi jogügyletek sorozatából származó jövedelemmel rendelkezik.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44"/>
        <w:gridCol w:w="2580"/>
        <w:gridCol w:w="2261"/>
        <w:gridCol w:w="1793"/>
      </w:tblGrid>
      <w:tr w:rsidR="00162E74" w:rsidRPr="00162E74" w14:paraId="373B59B5" w14:textId="77777777" w:rsidTr="007B1A80">
        <w:tc>
          <w:tcPr>
            <w:tcW w:w="777" w:type="dxa"/>
            <w:shd w:val="clear" w:color="auto" w:fill="auto"/>
          </w:tcPr>
          <w:p w14:paraId="1B5A915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Adóév</w:t>
            </w:r>
          </w:p>
        </w:tc>
        <w:tc>
          <w:tcPr>
            <w:tcW w:w="1627" w:type="dxa"/>
            <w:shd w:val="clear" w:color="auto" w:fill="auto"/>
          </w:tcPr>
          <w:p w14:paraId="7C87AB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89" w:type="dxa"/>
            <w:shd w:val="clear" w:color="auto" w:fill="auto"/>
          </w:tcPr>
          <w:p w14:paraId="7BCC0E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41" w:type="dxa"/>
          </w:tcPr>
          <w:p w14:paraId="5E54D74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892" w:type="dxa"/>
          </w:tcPr>
          <w:p w14:paraId="77D4BBF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412385D4" w14:textId="77777777" w:rsidTr="007B1A80">
        <w:tc>
          <w:tcPr>
            <w:tcW w:w="777" w:type="dxa"/>
            <w:shd w:val="clear" w:color="auto" w:fill="auto"/>
          </w:tcPr>
          <w:p w14:paraId="7AED35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791B9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3310D7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2829BF7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64A24AF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B327632" w14:textId="77777777" w:rsidTr="007B1A80">
        <w:tc>
          <w:tcPr>
            <w:tcW w:w="777" w:type="dxa"/>
            <w:shd w:val="clear" w:color="auto" w:fill="auto"/>
          </w:tcPr>
          <w:p w14:paraId="0AD1FF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35443B3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5A001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36787D4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476A119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9ED44E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E799C4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szerződő fél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2A6E00E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2569F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államháztartáson kívüli jogi személy vagy jogi személyiséggel nem rendelkező gazdálkodó szervezet átláthatóságáról</w:t>
      </w:r>
    </w:p>
    <w:p w14:paraId="0B5F36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ECBB250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4.1.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(a továbbiakban együtt: részesedés mértéke) bíró jogi személy vagy jogi személyiséggel nem rendelkező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és adóilletőségük:</w:t>
      </w:r>
    </w:p>
    <w:p w14:paraId="47847D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39"/>
        <w:gridCol w:w="1861"/>
        <w:gridCol w:w="2367"/>
        <w:gridCol w:w="1657"/>
      </w:tblGrid>
      <w:tr w:rsidR="00162E74" w:rsidRPr="00162E74" w14:paraId="576006ED" w14:textId="77777777" w:rsidTr="007B1A80">
        <w:tc>
          <w:tcPr>
            <w:tcW w:w="631" w:type="dxa"/>
            <w:shd w:val="clear" w:color="auto" w:fill="auto"/>
            <w:vAlign w:val="center"/>
          </w:tcPr>
          <w:p w14:paraId="40BF56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5A3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3D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3947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539AA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099FD349" w14:textId="77777777" w:rsidTr="007B1A80">
        <w:tc>
          <w:tcPr>
            <w:tcW w:w="631" w:type="dxa"/>
            <w:shd w:val="clear" w:color="auto" w:fill="auto"/>
          </w:tcPr>
          <w:p w14:paraId="19F6964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14:paraId="23EFF6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7BDB13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344B34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9E36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0E579CB7" w14:textId="77777777" w:rsidTr="007B1A80">
        <w:tc>
          <w:tcPr>
            <w:tcW w:w="631" w:type="dxa"/>
            <w:shd w:val="clear" w:color="auto" w:fill="auto"/>
          </w:tcPr>
          <w:p w14:paraId="537947F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6ECBEF7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AF26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A6362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C85A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23D52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B5D7C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4.2.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szervezetnek a pénzmosás és a terrorizmus finanszírozása megelőzéséről és megakadályozásáról szóló törvény szerint meghatározott tényleges tulajdonosa(i):</w:t>
      </w:r>
    </w:p>
    <w:p w14:paraId="322371C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42"/>
        <w:gridCol w:w="1866"/>
        <w:gridCol w:w="1443"/>
        <w:gridCol w:w="1400"/>
        <w:gridCol w:w="1810"/>
      </w:tblGrid>
      <w:tr w:rsidR="00162E74" w:rsidRPr="00162E74" w14:paraId="0D94A1EF" w14:textId="77777777" w:rsidTr="007B1A80">
        <w:tc>
          <w:tcPr>
            <w:tcW w:w="709" w:type="dxa"/>
            <w:shd w:val="clear" w:color="auto" w:fill="auto"/>
            <w:vAlign w:val="center"/>
          </w:tcPr>
          <w:p w14:paraId="14D1285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0EFD85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4A5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D899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742AA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6ABF0006" w14:textId="77777777" w:rsidTr="007B1A80">
        <w:tc>
          <w:tcPr>
            <w:tcW w:w="709" w:type="dxa"/>
            <w:shd w:val="clear" w:color="auto" w:fill="auto"/>
          </w:tcPr>
          <w:p w14:paraId="1A150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66D2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0AA8DC3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B1423A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1EA7E3E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29DEFDE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720699" w14:textId="77777777" w:rsidTr="007B1A80">
        <w:tc>
          <w:tcPr>
            <w:tcW w:w="709" w:type="dxa"/>
            <w:shd w:val="clear" w:color="auto" w:fill="auto"/>
          </w:tcPr>
          <w:p w14:paraId="3C70CB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E2CBE5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258F399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2A24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25BF986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424613C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73E9B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DA961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4.3.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14:paraId="5FB087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lastRenderedPageBreak/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123AE24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7808B49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0104A7B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AA2435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5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2DFE14C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76F25A4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020A580E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8A4E5B0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90C39C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32B40A9" w14:textId="77777777" w:rsidTr="007B1A80">
        <w:tc>
          <w:tcPr>
            <w:tcW w:w="777" w:type="dxa"/>
            <w:shd w:val="clear" w:color="auto" w:fill="auto"/>
          </w:tcPr>
          <w:p w14:paraId="25113A8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20FFC9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FE6E4E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27E758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148066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22110726" w14:textId="77777777" w:rsidTr="007B1A80">
        <w:tc>
          <w:tcPr>
            <w:tcW w:w="777" w:type="dxa"/>
            <w:shd w:val="clear" w:color="auto" w:fill="auto"/>
          </w:tcPr>
          <w:p w14:paraId="5D5C951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43D0A3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6268AB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7FA353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37C8813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0ECA340" w14:textId="77777777" w:rsidTr="007B1A80">
        <w:tc>
          <w:tcPr>
            <w:tcW w:w="777" w:type="dxa"/>
            <w:shd w:val="clear" w:color="auto" w:fill="auto"/>
          </w:tcPr>
          <w:p w14:paraId="024C08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9E2C29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B4F508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D134B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0DF487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BBDC11" w14:textId="52176B38" w:rsidR="00ED2E4E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67792832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61F6377D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lastRenderedPageBreak/>
        <w:t>Civil szervezet, vízitársulat</w:t>
      </w:r>
    </w:p>
    <w:p w14:paraId="3DBBA2E8" w14:textId="77777777" w:rsidR="00162E74" w:rsidRPr="00162E74" w:rsidRDefault="00162E74" w:rsidP="00C1718D">
      <w:pPr>
        <w:ind w:left="108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14:paraId="626578B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1. </w:t>
      </w:r>
      <w:proofErr w:type="gramStart"/>
      <w:r w:rsidRPr="00162E74">
        <w:rPr>
          <w:rFonts w:asciiTheme="minorHAnsi" w:hAnsiTheme="minorHAnsi"/>
          <w:sz w:val="21"/>
          <w:szCs w:val="21"/>
        </w:rPr>
        <w:t>Alulírott,…</w:t>
      </w:r>
      <w:proofErr w:type="gramEnd"/>
      <w:r w:rsidRPr="00162E74">
        <w:rPr>
          <w:rFonts w:asciiTheme="minorHAnsi" w:hAnsiTheme="minorHAnsi"/>
          <w:sz w:val="21"/>
          <w:szCs w:val="21"/>
        </w:rPr>
        <w:t>……………………………… (név), mint a……………………….……..…………………(civil szervezet, vízitársulat neve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6"/>
      </w:r>
      <w:r w:rsidRPr="00162E74">
        <w:rPr>
          <w:rFonts w:asciiTheme="minorHAnsi" w:hAnsiTheme="minorHAnsi"/>
          <w:sz w:val="21"/>
          <w:szCs w:val="21"/>
        </w:rPr>
        <w:t>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14:paraId="69D50DE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D830F57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vezető tisztségviselői:</w:t>
      </w:r>
    </w:p>
    <w:p w14:paraId="17F04DD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6"/>
        <w:gridCol w:w="2787"/>
        <w:gridCol w:w="2511"/>
      </w:tblGrid>
      <w:tr w:rsidR="00162E74" w:rsidRPr="00162E74" w14:paraId="10707A16" w14:textId="77777777" w:rsidTr="007B1A80">
        <w:tc>
          <w:tcPr>
            <w:tcW w:w="851" w:type="dxa"/>
            <w:shd w:val="clear" w:color="auto" w:fill="auto"/>
            <w:vAlign w:val="center"/>
          </w:tcPr>
          <w:p w14:paraId="78E693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704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15F4A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57C01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</w:tr>
      <w:tr w:rsidR="00162E74" w:rsidRPr="00162E74" w14:paraId="1C0353BD" w14:textId="77777777" w:rsidTr="007B1A80">
        <w:tc>
          <w:tcPr>
            <w:tcW w:w="851" w:type="dxa"/>
            <w:shd w:val="clear" w:color="auto" w:fill="auto"/>
          </w:tcPr>
          <w:p w14:paraId="460868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B8B735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3FD49D2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5A9EDF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C27A73D" w14:textId="77777777" w:rsidTr="007B1A80">
        <w:tc>
          <w:tcPr>
            <w:tcW w:w="851" w:type="dxa"/>
            <w:shd w:val="clear" w:color="auto" w:fill="auto"/>
          </w:tcPr>
          <w:p w14:paraId="46B02BF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926B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5F3136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7DF572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847ADCC" w14:textId="77777777" w:rsidR="00162E74" w:rsidRPr="00162E74" w:rsidRDefault="00162E74" w:rsidP="00C1718D">
      <w:pPr>
        <w:ind w:left="720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E32E65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szervezet, valamint az a) pont szerinti vezető tisztségviselői az alábbi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proofErr w:type="spellStart"/>
      <w:r w:rsidRPr="00162E74">
        <w:rPr>
          <w:rFonts w:asciiTheme="minorHAnsi" w:hAnsiTheme="minorHAnsi"/>
          <w:sz w:val="21"/>
          <w:szCs w:val="21"/>
        </w:rPr>
        <w:t>ben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rendelkeznek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részesedéssel:</w:t>
      </w:r>
    </w:p>
    <w:p w14:paraId="0677B6E1" w14:textId="77777777" w:rsidR="00162E74" w:rsidRPr="00162E74" w:rsidRDefault="00162E74" w:rsidP="00C1718D">
      <w:pPr>
        <w:tabs>
          <w:tab w:val="left" w:pos="284"/>
        </w:tabs>
        <w:ind w:left="284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738"/>
        <w:gridCol w:w="1744"/>
        <w:gridCol w:w="2102"/>
      </w:tblGrid>
      <w:tr w:rsidR="00162E74" w:rsidRPr="00162E74" w14:paraId="11ED807D" w14:textId="77777777" w:rsidTr="007B1A80">
        <w:tc>
          <w:tcPr>
            <w:tcW w:w="1734" w:type="dxa"/>
            <w:shd w:val="clear" w:color="auto" w:fill="auto"/>
            <w:vAlign w:val="center"/>
          </w:tcPr>
          <w:p w14:paraId="39AF95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A1F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024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2932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345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181F6A7" w14:textId="77777777" w:rsidTr="007B1A80">
        <w:tc>
          <w:tcPr>
            <w:tcW w:w="1734" w:type="dxa"/>
            <w:shd w:val="clear" w:color="auto" w:fill="auto"/>
          </w:tcPr>
          <w:p w14:paraId="5F66F8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48DC3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3594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94C6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32A225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872D52F" w14:textId="77777777" w:rsidTr="007B1A80">
        <w:tc>
          <w:tcPr>
            <w:tcW w:w="1734" w:type="dxa"/>
            <w:shd w:val="clear" w:color="auto" w:fill="auto"/>
          </w:tcPr>
          <w:p w14:paraId="41E01F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E21E8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E3F25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D3FF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241082B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86942D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3618FB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b) pont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átlátható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), azaz</w:t>
      </w:r>
    </w:p>
    <w:p w14:paraId="0B693E16" w14:textId="77777777" w:rsidR="00162E74" w:rsidRPr="00162E74" w:rsidRDefault="00162E74" w:rsidP="00C1718D">
      <w:pPr>
        <w:ind w:left="720"/>
        <w:jc w:val="both"/>
        <w:rPr>
          <w:rFonts w:asciiTheme="minorHAnsi" w:hAnsiTheme="minorHAnsi"/>
          <w:sz w:val="21"/>
          <w:szCs w:val="21"/>
        </w:rPr>
      </w:pPr>
    </w:p>
    <w:p w14:paraId="5F7F90D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3BE50A9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az Európai Unió tagállamában, az Európai Gazdasági Térségről szóló megállapodásban részes államban, a Gazdasági Együttműködési és Fejlesztési Szervezet</w:t>
      </w:r>
      <w:r w:rsidRPr="00162E74" w:rsidDel="003F4B9F">
        <w:rPr>
          <w:rFonts w:asciiTheme="minorHAnsi" w:hAnsiTheme="minorHAnsi"/>
          <w:sz w:val="21"/>
          <w:szCs w:val="21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(a továbbiakban: OECD) tagállamában vagy olyan államban rendelkezik adóilletőséggel, amellyel Magyarországnak a kettős adóztatás elkerüléséről szóló egyezménye van, amelyről a 3. pontban nyilatkozom,</w:t>
      </w:r>
    </w:p>
    <w:p w14:paraId="5CD4CF7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cc) nem minősül a társasági adóról és az osztalékadóról szóló törvény szerint meghatározott ellenőrzött külföldi társaságnak, amelyről a 3. pontban nyilatkozom,</w:t>
      </w:r>
    </w:p>
    <w:p w14:paraId="6B2835C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cd) a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), </w:t>
      </w: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és cc) alpont szerinti feltételek fennállnak, amelyről a 4. pontban nyilatkozom.</w:t>
      </w:r>
    </w:p>
    <w:p w14:paraId="00A36DC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8B65EF4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az általam képviselt szervezet székhelye az Európai Unió tagállamában, az Európai Gazdasági Térségről szóló megállapodásban részes államban, az OECD tagállamában vagy olyan államban van, amellyel Magyarországnak a kettős adóztatás elkerüléséről szóló egyezménye van,</w:t>
      </w:r>
      <w:r w:rsidRPr="00162E74">
        <w:rPr>
          <w:rFonts w:asciiTheme="minorHAnsi" w:hAnsiTheme="minorHAnsi"/>
          <w:sz w:val="21"/>
          <w:szCs w:val="21"/>
        </w:rPr>
        <w:t xml:space="preserve"> és ez az ország: ……………………………………………………… [</w:t>
      </w:r>
      <w:r w:rsidRPr="00162E74">
        <w:rPr>
          <w:rFonts w:asciiTheme="minorHAnsi" w:hAnsiTheme="minorHAnsi"/>
          <w:b/>
          <w:sz w:val="21"/>
          <w:szCs w:val="21"/>
        </w:rPr>
        <w:t>ország megnevezése</w:t>
      </w:r>
      <w:r w:rsidRPr="00162E74">
        <w:rPr>
          <w:rFonts w:asciiTheme="minorHAnsi" w:hAnsiTheme="minorHAnsi"/>
          <w:sz w:val="21"/>
          <w:szCs w:val="21"/>
        </w:rPr>
        <w:t>].</w:t>
      </w:r>
    </w:p>
    <w:p w14:paraId="27658851" w14:textId="77777777" w:rsidR="00162E74" w:rsidRPr="00162E74" w:rsidRDefault="00162E74" w:rsidP="00C1718D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7D2B49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00C0F28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5247E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1. pont b) alpont szerinti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640893F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1"/>
        <w:gridCol w:w="1474"/>
        <w:gridCol w:w="1451"/>
        <w:gridCol w:w="1486"/>
        <w:gridCol w:w="1747"/>
      </w:tblGrid>
      <w:tr w:rsidR="00162E74" w:rsidRPr="00162E74" w14:paraId="28618400" w14:textId="77777777" w:rsidTr="007B1A80">
        <w:tc>
          <w:tcPr>
            <w:tcW w:w="709" w:type="dxa"/>
            <w:shd w:val="clear" w:color="auto" w:fill="auto"/>
            <w:vAlign w:val="center"/>
          </w:tcPr>
          <w:p w14:paraId="3820F1A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E397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44FCD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A43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BEF1B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B57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2944243E" w14:textId="77777777" w:rsidTr="007B1A80">
        <w:tc>
          <w:tcPr>
            <w:tcW w:w="709" w:type="dxa"/>
            <w:shd w:val="clear" w:color="auto" w:fill="auto"/>
            <w:vAlign w:val="center"/>
          </w:tcPr>
          <w:p w14:paraId="4011AD5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346AD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F3961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D2D8D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4D56A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7116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25B658" w14:textId="77777777" w:rsidTr="007B1A80">
        <w:tc>
          <w:tcPr>
            <w:tcW w:w="709" w:type="dxa"/>
            <w:shd w:val="clear" w:color="auto" w:fill="auto"/>
            <w:vAlign w:val="center"/>
          </w:tcPr>
          <w:p w14:paraId="362F275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A0596D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779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DDF6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FC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01B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2D10A6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88A349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az 1. pont b) alpontja szerinti szervezet átláthatóságáról</w:t>
      </w:r>
    </w:p>
    <w:p w14:paraId="390F7C4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21EEB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3.1. Az 1. pont b) alpontja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21"/>
        <w:gridCol w:w="1738"/>
        <w:gridCol w:w="1754"/>
        <w:gridCol w:w="2121"/>
      </w:tblGrid>
      <w:tr w:rsidR="00162E74" w:rsidRPr="00162E74" w14:paraId="5D759263" w14:textId="77777777" w:rsidTr="007B1A80">
        <w:tc>
          <w:tcPr>
            <w:tcW w:w="851" w:type="dxa"/>
            <w:shd w:val="clear" w:color="auto" w:fill="auto"/>
            <w:vAlign w:val="center"/>
          </w:tcPr>
          <w:p w14:paraId="17304F0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35560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DEE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088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14:paraId="26E29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24174DC6" w14:textId="77777777" w:rsidTr="007B1A80">
        <w:tc>
          <w:tcPr>
            <w:tcW w:w="851" w:type="dxa"/>
            <w:shd w:val="clear" w:color="auto" w:fill="auto"/>
          </w:tcPr>
          <w:p w14:paraId="027DD1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2FD47CE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C8674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42F434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435840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393BE9AE" w14:textId="77777777" w:rsidTr="007B1A80">
        <w:tc>
          <w:tcPr>
            <w:tcW w:w="851" w:type="dxa"/>
            <w:shd w:val="clear" w:color="auto" w:fill="auto"/>
          </w:tcPr>
          <w:p w14:paraId="2D0F6C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43B35D7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1487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A99A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6AA95A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A80930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1952CB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3.2. Az 1. pont b) alpontja szerinti szervezetek ellenőrzött külföldi társasági minősítése</w:t>
      </w:r>
    </w:p>
    <w:p w14:paraId="12E132A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461507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az 1. pont b) alpontjában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</w:t>
      </w:r>
    </w:p>
    <w:p w14:paraId="0459B61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0AC1CD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3.1.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65DA9D8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0ED9F37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7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5A5E4D6F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6ECD8B6A" w14:textId="77777777" w:rsidR="00162E74" w:rsidRPr="00162E74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30AC667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9552279" w14:textId="3F623D98" w:rsidR="00ED2E4E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6E1D200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br w:type="page"/>
      </w:r>
    </w:p>
    <w:p w14:paraId="2218344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FA9A432" w14:textId="77777777" w:rsidTr="007B1A80">
        <w:tc>
          <w:tcPr>
            <w:tcW w:w="777" w:type="dxa"/>
            <w:shd w:val="clear" w:color="auto" w:fill="auto"/>
          </w:tcPr>
          <w:p w14:paraId="159B5E9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0488A0E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8923DF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6D5F604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EFE5FA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509C0F4B" w14:textId="77777777" w:rsidTr="007B1A80">
        <w:tc>
          <w:tcPr>
            <w:tcW w:w="777" w:type="dxa"/>
            <w:shd w:val="clear" w:color="auto" w:fill="auto"/>
          </w:tcPr>
          <w:p w14:paraId="2A0D1A7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53BCE3E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080EA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BA473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14B4B7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89E3C35" w14:textId="77777777" w:rsidTr="007B1A80">
        <w:tc>
          <w:tcPr>
            <w:tcW w:w="777" w:type="dxa"/>
            <w:shd w:val="clear" w:color="auto" w:fill="auto"/>
          </w:tcPr>
          <w:p w14:paraId="0E0387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85F64F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EB140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10945B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BC466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9789E0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2354995E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F8C5E9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716F1C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azoknak a szervezeteknek az átláthatóságáról, amelyek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 rendelkeznek</w:t>
      </w:r>
    </w:p>
    <w:p w14:paraId="5646F8A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65"/>
        <w:gridCol w:w="1004"/>
        <w:gridCol w:w="1188"/>
        <w:gridCol w:w="1382"/>
        <w:gridCol w:w="1454"/>
        <w:gridCol w:w="1739"/>
      </w:tblGrid>
      <w:tr w:rsidR="00162E74" w:rsidRPr="00162E74" w14:paraId="732808F6" w14:textId="77777777" w:rsidTr="007B1A80">
        <w:tc>
          <w:tcPr>
            <w:tcW w:w="631" w:type="dxa"/>
            <w:shd w:val="clear" w:color="auto" w:fill="auto"/>
            <w:vAlign w:val="center"/>
          </w:tcPr>
          <w:p w14:paraId="7BBDD4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8CC3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F25AF9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CED4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10BA403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3F17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77BA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 születési helye és ideje</w:t>
            </w:r>
          </w:p>
        </w:tc>
      </w:tr>
      <w:tr w:rsidR="00162E74" w:rsidRPr="00162E74" w14:paraId="2F9D1CD7" w14:textId="77777777" w:rsidTr="007B1A80">
        <w:tc>
          <w:tcPr>
            <w:tcW w:w="631" w:type="dxa"/>
            <w:shd w:val="clear" w:color="auto" w:fill="auto"/>
          </w:tcPr>
          <w:p w14:paraId="61ECB9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519858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5C8727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481170E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60250E0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08991B8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74C11DB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A0A88BB" w14:textId="77777777" w:rsidTr="007B1A80">
        <w:tc>
          <w:tcPr>
            <w:tcW w:w="631" w:type="dxa"/>
            <w:shd w:val="clear" w:color="auto" w:fill="auto"/>
          </w:tcPr>
          <w:p w14:paraId="3968429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6FCF76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05047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188CED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19248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13E1A42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52628EB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12C3DE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94ED9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jelen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71017BE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0FBB77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Amennyiben a fenti táblázatban felsorolt gazdálkodó szervezetek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33B9589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6887AFC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8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387058B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9082704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64F3614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26FC89E3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4142970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563F4188" w14:textId="77777777" w:rsidTr="007B1A80">
        <w:tc>
          <w:tcPr>
            <w:tcW w:w="777" w:type="dxa"/>
            <w:shd w:val="clear" w:color="auto" w:fill="auto"/>
          </w:tcPr>
          <w:p w14:paraId="32A84E3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7DCD85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5075FA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59260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237B8F9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</w:tbl>
    <w:p w14:paraId="53C1DD6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4F5811A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774D932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00A963CC" w14:textId="77F119B9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71E39283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7D664AD1" w14:textId="58BD5144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Felelősségem tudatában kijelentem, hogy a nyilatkozatban megadott adatok a valóságnak megfelelnek.</w:t>
      </w:r>
    </w:p>
    <w:p w14:paraId="58513F98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14:paraId="40017F6A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1481CD24" w14:textId="3F4CF708" w:rsidR="00162E74" w:rsidRPr="00162E74" w:rsidRDefault="00162E74" w:rsidP="00C1718D">
      <w:pPr>
        <w:jc w:val="both"/>
        <w:rPr>
          <w:rFonts w:asciiTheme="minorHAnsi" w:hAnsiTheme="minorHAnsi"/>
          <w:bCs/>
          <w:iCs/>
          <w:sz w:val="21"/>
          <w:szCs w:val="21"/>
        </w:rPr>
      </w:pPr>
      <w:r w:rsidRPr="00162E74">
        <w:rPr>
          <w:rFonts w:asciiTheme="minorHAnsi" w:hAnsiTheme="minorHAnsi"/>
          <w:bCs/>
          <w:iCs/>
          <w:sz w:val="21"/>
          <w:szCs w:val="21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52A7AA6E" w14:textId="77777777" w:rsidR="00162E74" w:rsidRPr="000D3E0F" w:rsidRDefault="00162E74" w:rsidP="00C1718D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…………………………….</w:t>
      </w:r>
    </w:p>
    <w:p w14:paraId="05421B53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Aláírás/Cégszerű aláírás</w:t>
      </w:r>
    </w:p>
    <w:p w14:paraId="541EFF1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</w:t>
      </w:r>
    </w:p>
    <w:p w14:paraId="442C06B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****cég**</w:t>
      </w:r>
    </w:p>
    <w:p w14:paraId="14E75649" w14:textId="77777777" w:rsidR="00113B2C" w:rsidRPr="000D3E0F" w:rsidRDefault="00113B2C" w:rsidP="00C1718D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13B2C" w:rsidRPr="000D3E0F" w:rsidSect="003C6081">
      <w:headerReference w:type="even" r:id="rId10"/>
      <w:headerReference w:type="default" r:id="rId11"/>
      <w:pgSz w:w="11906" w:h="16838"/>
      <w:pgMar w:top="2268" w:right="1418" w:bottom="1418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7FD2" w14:textId="77777777" w:rsidR="0003646D" w:rsidRDefault="0003646D" w:rsidP="00075638">
      <w:r>
        <w:separator/>
      </w:r>
    </w:p>
  </w:endnote>
  <w:endnote w:type="continuationSeparator" w:id="0">
    <w:p w14:paraId="2B74A762" w14:textId="77777777" w:rsidR="0003646D" w:rsidRDefault="0003646D" w:rsidP="00075638">
      <w:r>
        <w:continuationSeparator/>
      </w:r>
    </w:p>
  </w:endnote>
  <w:endnote w:type="continuationNotice" w:id="1">
    <w:p w14:paraId="5D76F157" w14:textId="77777777" w:rsidR="0003646D" w:rsidRDefault="0003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C402" w14:textId="77777777" w:rsidR="0003646D" w:rsidRDefault="0003646D" w:rsidP="00075638">
      <w:r>
        <w:separator/>
      </w:r>
    </w:p>
  </w:footnote>
  <w:footnote w:type="continuationSeparator" w:id="0">
    <w:p w14:paraId="16F47C99" w14:textId="77777777" w:rsidR="0003646D" w:rsidRDefault="0003646D" w:rsidP="00075638">
      <w:r>
        <w:continuationSeparator/>
      </w:r>
    </w:p>
  </w:footnote>
  <w:footnote w:type="continuationNotice" w:id="1">
    <w:p w14:paraId="4A200D5B" w14:textId="77777777" w:rsidR="0003646D" w:rsidRDefault="0003646D"/>
  </w:footnote>
  <w:footnote w:id="2">
    <w:p w14:paraId="68099422" w14:textId="77777777" w:rsidR="00162E74" w:rsidRPr="00BF1137" w:rsidRDefault="00162E74" w:rsidP="00162E74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rFonts w:eastAsia="Arial Unicode M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</w:t>
      </w:r>
      <w:proofErr w:type="spellStart"/>
      <w:r w:rsidRPr="00BF1137">
        <w:rPr>
          <w:sz w:val="14"/>
          <w:szCs w:val="14"/>
        </w:rPr>
        <w:t>bővíthetőek</w:t>
      </w:r>
      <w:proofErr w:type="spellEnd"/>
      <w:r w:rsidRPr="00BF1137">
        <w:rPr>
          <w:sz w:val="14"/>
          <w:szCs w:val="14"/>
        </w:rPr>
        <w:t>.</w:t>
      </w:r>
    </w:p>
  </w:footnote>
  <w:footnote w:id="3">
    <w:p w14:paraId="5284C267" w14:textId="77777777" w:rsidR="00162E74" w:rsidRPr="00E819FC" w:rsidRDefault="00162E74" w:rsidP="00162E74">
      <w:pPr>
        <w:pStyle w:val="Lbjegyzetszveg"/>
        <w:rPr>
          <w:rFonts w:eastAsia="Calibri"/>
          <w:sz w:val="14"/>
          <w:szCs w:val="14"/>
          <w:lang w:eastAsia="en-US"/>
        </w:rPr>
      </w:pPr>
      <w:r w:rsidRPr="00C95A0A">
        <w:rPr>
          <w:rStyle w:val="Lbjegyzet-hivatkozs"/>
          <w:rFonts w:eastAsia="Arial Unicode MS"/>
        </w:rPr>
        <w:footnoteRef/>
      </w:r>
      <w:r w:rsidRPr="00C95A0A">
        <w:t xml:space="preserve"> </w:t>
      </w:r>
      <w:r w:rsidRPr="00E819FC">
        <w:rPr>
          <w:rFonts w:eastAsia="Calibri"/>
          <w:sz w:val="14"/>
          <w:szCs w:val="14"/>
          <w:lang w:eastAsia="en-US"/>
        </w:rPr>
        <w:t xml:space="preserve">A Tao. törvény 4. § 11. pont e) alpontja az alábbiak szerint rendelkezik: </w:t>
      </w:r>
    </w:p>
    <w:p w14:paraId="4A22D264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jc w:val="both"/>
        <w:rPr>
          <w:rFonts w:eastAsia="Calibri"/>
          <w:sz w:val="14"/>
          <w:szCs w:val="14"/>
          <w:lang w:eastAsia="en-US"/>
        </w:rPr>
      </w:pPr>
      <w:r w:rsidRPr="00E819FC">
        <w:rPr>
          <w:rFonts w:eastAsia="Calibri"/>
          <w:sz w:val="14"/>
          <w:szCs w:val="14"/>
          <w:lang w:eastAsia="en-US"/>
        </w:rPr>
        <w:t>e) nem minősül ellenőrzött külföldi társaságnak az a külföldi személy vagy külföldi telephely abban az adóévében,</w:t>
      </w:r>
    </w:p>
    <w:p w14:paraId="34EE3287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rPr>
          <w:rFonts w:eastAsia="Calibri"/>
          <w:sz w:val="14"/>
          <w:szCs w:val="14"/>
          <w:lang w:eastAsia="en-US"/>
        </w:rPr>
      </w:pPr>
      <w:proofErr w:type="spellStart"/>
      <w:r w:rsidRPr="00E819FC">
        <w:rPr>
          <w:rFonts w:eastAsia="Calibri"/>
          <w:sz w:val="14"/>
          <w:szCs w:val="14"/>
          <w:lang w:eastAsia="en-US"/>
        </w:rPr>
        <w:t>ea</w:t>
      </w:r>
      <w:proofErr w:type="spellEnd"/>
      <w:r w:rsidRPr="00E819FC">
        <w:rPr>
          <w:rFonts w:eastAsia="Calibri"/>
          <w:sz w:val="14"/>
          <w:szCs w:val="14"/>
          <w:lang w:eastAsia="en-US"/>
        </w:rPr>
        <w:t>) amelyben a külföldi személy adóügyi illetősége, a külföldi telephely fekvése szerinti állam jogszabályai alapján megállapított adózás előtti eredménye a 243.952.500 forint összeghatárt meg nem haladó nyereség és a nem kereskedelmi tevékenységből származó jövedelme a 23.495.250 forint összeghatárt meg nem haladó nyereség, vagy</w:t>
      </w:r>
    </w:p>
    <w:p w14:paraId="3115239C" w14:textId="77777777" w:rsidR="00162E74" w:rsidRDefault="00162E74" w:rsidP="00162E74">
      <w:pPr>
        <w:pStyle w:val="NormlWeb"/>
        <w:spacing w:before="0" w:beforeAutospacing="0" w:after="20" w:afterAutospacing="0"/>
        <w:ind w:firstLine="180"/>
      </w:pPr>
      <w:r w:rsidRPr="00E819FC">
        <w:rPr>
          <w:rFonts w:eastAsia="Calibri"/>
          <w:sz w:val="14"/>
          <w:szCs w:val="14"/>
          <w:lang w:eastAsia="en-US"/>
        </w:rPr>
        <w:t>eb) amelyben a külföldi személy adóügyi illetősége, a külföldi telephely fekvése szerinti állam jogszabályai alapján megállapított adózás előtti nyeresége nem haladja meg az elszámolt működési költségei 10 százalékát,</w:t>
      </w:r>
    </w:p>
  </w:footnote>
  <w:footnote w:id="4">
    <w:p w14:paraId="1303E4D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5">
    <w:p w14:paraId="176F361F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6">
    <w:p w14:paraId="207BFC36" w14:textId="77777777" w:rsidR="00162E74" w:rsidRDefault="00162E74" w:rsidP="00162E74">
      <w:pPr>
        <w:pStyle w:val="Lbjegyzetszveg"/>
      </w:pPr>
      <w:r>
        <w:rPr>
          <w:rStyle w:val="Lbjegyzet-hivatkozs"/>
          <w:rFonts w:eastAsia="Arial Unicode MS"/>
        </w:rPr>
        <w:footnoteRef/>
      </w:r>
      <w: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  <w:footnote w:id="7">
    <w:p w14:paraId="4F8758E4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8">
    <w:p w14:paraId="166A024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941173113"/>
      <w:docPartObj>
        <w:docPartGallery w:val="Page Numbers (Top of Page)"/>
        <w:docPartUnique/>
      </w:docPartObj>
    </w:sdtPr>
    <w:sdtContent>
      <w:p w14:paraId="030D1E6B" w14:textId="30D36BC3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AB0FE00" w14:textId="77777777" w:rsidR="002570D6" w:rsidRDefault="002570D6" w:rsidP="002570D6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855228980"/>
      <w:docPartObj>
        <w:docPartGallery w:val="Page Numbers (Top of Page)"/>
        <w:docPartUnique/>
      </w:docPartObj>
    </w:sdtPr>
    <w:sdtContent>
      <w:p w14:paraId="6DE05842" w14:textId="69D08CE0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6ACFB3DB" w14:textId="77777777" w:rsidR="00075638" w:rsidRPr="00AF046D" w:rsidRDefault="00AF046D" w:rsidP="002570D6">
    <w:pPr>
      <w:pStyle w:val="lfej"/>
      <w:ind w:right="36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3646D"/>
    <w:rsid w:val="00045EBC"/>
    <w:rsid w:val="000675B4"/>
    <w:rsid w:val="000736B6"/>
    <w:rsid w:val="00075638"/>
    <w:rsid w:val="000D3E0F"/>
    <w:rsid w:val="000D5A74"/>
    <w:rsid w:val="00110375"/>
    <w:rsid w:val="00113B2C"/>
    <w:rsid w:val="00114898"/>
    <w:rsid w:val="00162E74"/>
    <w:rsid w:val="00166670"/>
    <w:rsid w:val="0017468D"/>
    <w:rsid w:val="001A15BA"/>
    <w:rsid w:val="001F6332"/>
    <w:rsid w:val="001F700C"/>
    <w:rsid w:val="00203796"/>
    <w:rsid w:val="00206F0E"/>
    <w:rsid w:val="002570D6"/>
    <w:rsid w:val="00264C64"/>
    <w:rsid w:val="00285191"/>
    <w:rsid w:val="002A1CCE"/>
    <w:rsid w:val="002C7929"/>
    <w:rsid w:val="002F5491"/>
    <w:rsid w:val="003234CF"/>
    <w:rsid w:val="00326E3B"/>
    <w:rsid w:val="0034191C"/>
    <w:rsid w:val="003C057E"/>
    <w:rsid w:val="003C58C2"/>
    <w:rsid w:val="003C6081"/>
    <w:rsid w:val="004055BC"/>
    <w:rsid w:val="00417D15"/>
    <w:rsid w:val="00446618"/>
    <w:rsid w:val="004939AC"/>
    <w:rsid w:val="004B029A"/>
    <w:rsid w:val="004C4726"/>
    <w:rsid w:val="0050606D"/>
    <w:rsid w:val="0053753D"/>
    <w:rsid w:val="005408E0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4071D"/>
    <w:rsid w:val="00965407"/>
    <w:rsid w:val="00965E41"/>
    <w:rsid w:val="009679E3"/>
    <w:rsid w:val="00974C10"/>
    <w:rsid w:val="009C1C58"/>
    <w:rsid w:val="009C4BC7"/>
    <w:rsid w:val="00A06E1E"/>
    <w:rsid w:val="00A63A3B"/>
    <w:rsid w:val="00A71ACE"/>
    <w:rsid w:val="00A71EEE"/>
    <w:rsid w:val="00A736F5"/>
    <w:rsid w:val="00A82789"/>
    <w:rsid w:val="00A95A84"/>
    <w:rsid w:val="00AA25D9"/>
    <w:rsid w:val="00AB5D4F"/>
    <w:rsid w:val="00AF046D"/>
    <w:rsid w:val="00AF49F6"/>
    <w:rsid w:val="00AF664B"/>
    <w:rsid w:val="00B36D85"/>
    <w:rsid w:val="00B41629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77EE4"/>
    <w:rsid w:val="00CE7142"/>
    <w:rsid w:val="00CF5747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BEB9303"/>
    <w:rsid w:val="0F0C9F78"/>
    <w:rsid w:val="15927549"/>
    <w:rsid w:val="18CA160B"/>
    <w:rsid w:val="1F414515"/>
    <w:rsid w:val="2C1FC81D"/>
    <w:rsid w:val="30372EA3"/>
    <w:rsid w:val="328F09A1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943F784"/>
    <w:rsid w:val="5B8FC2D9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paragraph" w:styleId="Buborkszveg">
    <w:name w:val="Balloon Text"/>
    <w:basedOn w:val="Norml"/>
    <w:link w:val="Buborkszveg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5408E0"/>
  </w:style>
  <w:style w:type="character" w:customStyle="1" w:styleId="eop">
    <w:name w:val="eop"/>
    <w:basedOn w:val="Bekezdsalapbettpusa"/>
    <w:rsid w:val="005408E0"/>
  </w:style>
  <w:style w:type="character" w:styleId="Oldalszm">
    <w:name w:val="page number"/>
    <w:basedOn w:val="Bekezdsalapbettpusa"/>
    <w:uiPriority w:val="99"/>
    <w:semiHidden/>
    <w:unhideWhenUsed/>
    <w:rsid w:val="002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8511274051d2e156d21cd916d71c53bc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47025b97486db6b12f8ad5a0c12b9792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4A1C9-337E-47EB-8CF3-85392927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2346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5</cp:revision>
  <cp:lastPrinted>2021-02-21T10:27:00Z</cp:lastPrinted>
  <dcterms:created xsi:type="dcterms:W3CDTF">2021-02-25T12:16:00Z</dcterms:created>
  <dcterms:modified xsi:type="dcterms:W3CDTF">2021-03-25T15:56:00Z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