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3D58" w14:textId="24C29E58" w:rsidR="00C67A85" w:rsidRPr="00330D8B" w:rsidRDefault="00C67A85" w:rsidP="008100ED">
      <w:pPr>
        <w:pStyle w:val="Cm"/>
        <w:rPr>
          <w:rStyle w:val="normaltextrun"/>
          <w:rFonts w:ascii="Arial" w:hAnsi="Arial" w:cs="Arial"/>
          <w:sz w:val="28"/>
          <w:szCs w:val="28"/>
        </w:rPr>
      </w:pPr>
      <w:r w:rsidRPr="00330D8B">
        <w:t xml:space="preserve">Veszprém – </w:t>
      </w:r>
      <w:proofErr w:type="spellStart"/>
      <w:r w:rsidR="0026576B" w:rsidRPr="006A44F4">
        <w:rPr>
          <w:rStyle w:val="normaltextrun"/>
        </w:rPr>
        <w:t>Expresszó</w:t>
      </w:r>
      <w:proofErr w:type="spellEnd"/>
    </w:p>
    <w:p w14:paraId="4CBC137D" w14:textId="458CA3A3" w:rsidR="00C67A85" w:rsidRPr="00330D8B" w:rsidRDefault="00F55CA8" w:rsidP="008100E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CD0FC2" w:rsidRPr="00330D8B">
        <w:rPr>
          <w:rFonts w:ascii="Arial" w:hAnsi="Arial" w:cs="Arial"/>
        </w:rPr>
        <w:t xml:space="preserve">Veszprém, </w:t>
      </w:r>
      <w:proofErr w:type="spellStart"/>
      <w:r w:rsidR="00C67A85" w:rsidRPr="00330D8B">
        <w:rPr>
          <w:rFonts w:ascii="Arial" w:hAnsi="Arial" w:cs="Arial"/>
        </w:rPr>
        <w:t>Brusznyai</w:t>
      </w:r>
      <w:proofErr w:type="spellEnd"/>
      <w:r w:rsidR="00C67A85" w:rsidRPr="00330D8B">
        <w:rPr>
          <w:rFonts w:ascii="Arial" w:hAnsi="Arial" w:cs="Arial"/>
        </w:rPr>
        <w:t xml:space="preserve"> Árpád u. 2.</w:t>
      </w:r>
    </w:p>
    <w:p w14:paraId="0CBEEE87" w14:textId="7A6D0999" w:rsidR="00AA1A2E" w:rsidRPr="00330D8B" w:rsidRDefault="00AA1A2E" w:rsidP="008100E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0"/>
          <w:footerReference w:type="default" r:id="rId11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664476ED" w14:textId="554C0EBD" w:rsidR="00C67A85" w:rsidRPr="00C253F9" w:rsidRDefault="00330D8B" w:rsidP="008100ED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6B935E1A" w14:textId="4FC54FEA" w:rsidR="00C67A85" w:rsidRPr="00330D8B" w:rsidRDefault="00B63A67" w:rsidP="008100ED">
      <w:pPr>
        <w:pStyle w:val="paragraph"/>
        <w:numPr>
          <w:ilvl w:val="0"/>
          <w:numId w:val="10"/>
        </w:numPr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Tömegközlekedéssel: a</w:t>
      </w:r>
      <w:r w:rsidR="006D6CB0">
        <w:rPr>
          <w:rStyle w:val="normaltextrun"/>
          <w:rFonts w:ascii="Arial" w:hAnsi="Arial" w:cs="Arial"/>
          <w:sz w:val="22"/>
          <w:szCs w:val="22"/>
        </w:rPr>
        <w:t>utóbus</w:t>
      </w:r>
      <w:r w:rsidR="00B94779">
        <w:rPr>
          <w:rStyle w:val="normaltextrun"/>
          <w:rFonts w:ascii="Arial" w:hAnsi="Arial" w:cs="Arial"/>
          <w:sz w:val="22"/>
          <w:szCs w:val="22"/>
        </w:rPr>
        <w:t>s</w:t>
      </w:r>
      <w:r w:rsidR="006D6CB0">
        <w:rPr>
          <w:rStyle w:val="normaltextrun"/>
          <w:rFonts w:ascii="Arial" w:hAnsi="Arial" w:cs="Arial"/>
          <w:sz w:val="22"/>
          <w:szCs w:val="22"/>
        </w:rPr>
        <w:t>z</w:t>
      </w:r>
      <w:r w:rsidR="00B94779">
        <w:rPr>
          <w:rStyle w:val="normaltextrun"/>
          <w:rFonts w:ascii="Arial" w:hAnsi="Arial" w:cs="Arial"/>
          <w:sz w:val="22"/>
          <w:szCs w:val="22"/>
        </w:rPr>
        <w:t>al</w:t>
      </w:r>
      <w:r w:rsidR="002E7904">
        <w:rPr>
          <w:rStyle w:val="normaltextrun"/>
          <w:rFonts w:ascii="Arial" w:hAnsi="Arial" w:cs="Arial"/>
          <w:sz w:val="22"/>
          <w:szCs w:val="22"/>
        </w:rPr>
        <w:t>,</w:t>
      </w:r>
      <w:r w:rsidR="00B9477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E7904">
        <w:rPr>
          <w:rStyle w:val="normaltextrun"/>
          <w:rFonts w:ascii="Arial" w:hAnsi="Arial" w:cs="Arial"/>
          <w:sz w:val="22"/>
          <w:szCs w:val="22"/>
        </w:rPr>
        <w:t>vonat</w:t>
      </w:r>
      <w:r w:rsidR="00B94779">
        <w:rPr>
          <w:rStyle w:val="normaltextrun"/>
          <w:rFonts w:ascii="Arial" w:hAnsi="Arial" w:cs="Arial"/>
          <w:sz w:val="22"/>
          <w:szCs w:val="22"/>
        </w:rPr>
        <w:t>tal</w:t>
      </w:r>
    </w:p>
    <w:p w14:paraId="06858FA4" w14:textId="06298F27" w:rsidR="00B97819" w:rsidRDefault="006D6CB0" w:rsidP="008100ED">
      <w:pPr>
        <w:pStyle w:val="paragraph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  <w:r w:rsidR="00B97819">
        <w:rPr>
          <w:rFonts w:ascii="Arial" w:hAnsi="Arial" w:cs="Arial"/>
          <w:b/>
          <w:bCs/>
          <w:sz w:val="22"/>
          <w:szCs w:val="22"/>
        </w:rPr>
        <w:t>nek</w:t>
      </w:r>
    </w:p>
    <w:p w14:paraId="69B21C4F" w14:textId="4A440D3E" w:rsidR="006D6CB0" w:rsidRDefault="006D6CB0" w:rsidP="008100ED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Veszprém autóbusz-állomástól 1</w:t>
      </w:r>
      <w:r w:rsidR="006F74DB">
        <w:rPr>
          <w:rFonts w:ascii="Arial" w:hAnsi="Arial" w:cs="Arial"/>
          <w:sz w:val="22"/>
          <w:szCs w:val="22"/>
        </w:rPr>
        <w:t>5</w:t>
      </w:r>
      <w:r w:rsidRPr="00330D8B">
        <w:rPr>
          <w:rFonts w:ascii="Arial" w:hAnsi="Arial" w:cs="Arial"/>
          <w:sz w:val="22"/>
          <w:szCs w:val="22"/>
        </w:rPr>
        <w:t xml:space="preserve"> perces sétával érhető el a</w:t>
      </w:r>
      <w:r w:rsidR="00CF173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1731">
        <w:rPr>
          <w:rFonts w:ascii="Arial" w:hAnsi="Arial" w:cs="Arial"/>
          <w:sz w:val="22"/>
          <w:szCs w:val="22"/>
        </w:rPr>
        <w:t>Expresszó</w:t>
      </w:r>
      <w:proofErr w:type="spellEnd"/>
      <w:r w:rsidR="0091256F">
        <w:rPr>
          <w:rFonts w:ascii="Arial" w:hAnsi="Arial" w:cs="Arial"/>
          <w:sz w:val="22"/>
          <w:szCs w:val="22"/>
        </w:rPr>
        <w:t xml:space="preserve">. Az </w:t>
      </w:r>
      <w:proofErr w:type="spellStart"/>
      <w:r w:rsidR="0091256F">
        <w:rPr>
          <w:rFonts w:ascii="Arial" w:hAnsi="Arial" w:cs="Arial"/>
          <w:sz w:val="22"/>
          <w:szCs w:val="22"/>
        </w:rPr>
        <w:t>Expresszó</w:t>
      </w:r>
      <w:proofErr w:type="spellEnd"/>
      <w:r w:rsidR="00A10144">
        <w:rPr>
          <w:rFonts w:ascii="Arial" w:hAnsi="Arial" w:cs="Arial"/>
          <w:sz w:val="22"/>
          <w:szCs w:val="22"/>
        </w:rPr>
        <w:t xml:space="preserve"> a</w:t>
      </w:r>
      <w:r w:rsidRPr="00330D8B">
        <w:rPr>
          <w:rFonts w:ascii="Arial" w:hAnsi="Arial" w:cs="Arial"/>
          <w:sz w:val="22"/>
          <w:szCs w:val="22"/>
        </w:rPr>
        <w:t xml:space="preserve"> Hangvilla</w:t>
      </w:r>
      <w:r w:rsidR="00041A62">
        <w:rPr>
          <w:rFonts w:ascii="Arial" w:hAnsi="Arial" w:cs="Arial"/>
          <w:sz w:val="22"/>
          <w:szCs w:val="22"/>
        </w:rPr>
        <w:t xml:space="preserve"> Multifunkcion</w:t>
      </w:r>
      <w:r w:rsidR="00626816">
        <w:rPr>
          <w:rFonts w:ascii="Arial" w:hAnsi="Arial" w:cs="Arial"/>
          <w:sz w:val="22"/>
          <w:szCs w:val="22"/>
        </w:rPr>
        <w:t>á</w:t>
      </w:r>
      <w:r w:rsidR="00041A62">
        <w:rPr>
          <w:rFonts w:ascii="Arial" w:hAnsi="Arial" w:cs="Arial"/>
          <w:sz w:val="22"/>
          <w:szCs w:val="22"/>
        </w:rPr>
        <w:t>lis Közösségi Tér</w:t>
      </w:r>
      <w:r w:rsidR="00A10144">
        <w:rPr>
          <w:rFonts w:ascii="Arial" w:hAnsi="Arial" w:cs="Arial"/>
          <w:sz w:val="22"/>
          <w:szCs w:val="22"/>
        </w:rPr>
        <w:t xml:space="preserve"> </w:t>
      </w:r>
      <w:r w:rsidR="00626816">
        <w:rPr>
          <w:rFonts w:ascii="Arial" w:hAnsi="Arial" w:cs="Arial"/>
          <w:sz w:val="22"/>
          <w:szCs w:val="22"/>
        </w:rPr>
        <w:t xml:space="preserve">alsó </w:t>
      </w:r>
      <w:r w:rsidR="008C6778">
        <w:rPr>
          <w:rFonts w:ascii="Arial" w:hAnsi="Arial" w:cs="Arial"/>
          <w:sz w:val="22"/>
          <w:szCs w:val="22"/>
        </w:rPr>
        <w:t xml:space="preserve">szintjén </w:t>
      </w:r>
      <w:r w:rsidR="00B8379F">
        <w:rPr>
          <w:rFonts w:ascii="Arial" w:hAnsi="Arial" w:cs="Arial"/>
          <w:sz w:val="22"/>
          <w:szCs w:val="22"/>
        </w:rPr>
        <w:t>van</w:t>
      </w:r>
      <w:r w:rsidR="0091256F">
        <w:rPr>
          <w:rFonts w:ascii="Arial" w:hAnsi="Arial" w:cs="Arial"/>
          <w:sz w:val="22"/>
          <w:szCs w:val="22"/>
        </w:rPr>
        <w:t>.</w:t>
      </w:r>
      <w:r w:rsidRPr="00330D8B">
        <w:rPr>
          <w:rFonts w:ascii="Arial" w:hAnsi="Arial" w:cs="Arial"/>
          <w:sz w:val="22"/>
          <w:szCs w:val="22"/>
        </w:rPr>
        <w:t xml:space="preserve"> A</w:t>
      </w:r>
      <w:r w:rsidR="00994F50">
        <w:rPr>
          <w:rFonts w:ascii="Arial" w:hAnsi="Arial" w:cs="Arial"/>
          <w:sz w:val="22"/>
          <w:szCs w:val="22"/>
        </w:rPr>
        <w:t>z autóbusz-</w:t>
      </w:r>
      <w:r w:rsidR="00C6527E">
        <w:rPr>
          <w:rFonts w:ascii="Arial" w:hAnsi="Arial" w:cs="Arial"/>
          <w:sz w:val="22"/>
          <w:szCs w:val="22"/>
        </w:rPr>
        <w:t xml:space="preserve">állomásról indulva, az </w:t>
      </w:r>
      <w:r w:rsidRPr="00330D8B">
        <w:rPr>
          <w:rFonts w:ascii="Arial" w:hAnsi="Arial" w:cs="Arial"/>
          <w:sz w:val="22"/>
          <w:szCs w:val="22"/>
        </w:rPr>
        <w:t xml:space="preserve">aluljárón 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keresztül a </w:t>
      </w:r>
      <w:r w:rsidR="00994F50">
        <w:rPr>
          <w:rStyle w:val="normaltextrun"/>
          <w:rFonts w:ascii="Arial" w:hAnsi="Arial" w:cs="Arial"/>
          <w:sz w:val="22"/>
          <w:szCs w:val="22"/>
        </w:rPr>
        <w:t>Kossuth Lajos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</w:t>
      </w:r>
      <w:r w:rsidR="00C6527E">
        <w:rPr>
          <w:rStyle w:val="normaltextrun"/>
          <w:rFonts w:ascii="Arial" w:hAnsi="Arial" w:cs="Arial"/>
          <w:sz w:val="22"/>
          <w:szCs w:val="22"/>
        </w:rPr>
        <w:t>án végig</w:t>
      </w:r>
      <w:r w:rsidR="00B8379F">
        <w:rPr>
          <w:rStyle w:val="normaltextrun"/>
          <w:rFonts w:ascii="Arial" w:hAnsi="Arial" w:cs="Arial"/>
          <w:sz w:val="22"/>
          <w:szCs w:val="22"/>
        </w:rPr>
        <w:t xml:space="preserve"> kell sétálni. A</w:t>
      </w:r>
      <w:r w:rsidR="00912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Kossuth L</w:t>
      </w:r>
      <w:r w:rsidR="0091256F">
        <w:rPr>
          <w:rStyle w:val="normaltextrun"/>
          <w:rFonts w:ascii="Arial" w:hAnsi="Arial" w:cs="Arial"/>
          <w:sz w:val="22"/>
          <w:szCs w:val="22"/>
        </w:rPr>
        <w:t>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utca </w:t>
      </w:r>
      <w:r w:rsidR="00B8379F">
        <w:rPr>
          <w:rStyle w:val="normaltextrun"/>
          <w:rFonts w:ascii="Arial" w:hAnsi="Arial" w:cs="Arial"/>
          <w:sz w:val="22"/>
          <w:szCs w:val="22"/>
        </w:rPr>
        <w:t>végén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egy zebrán keresztül lehet az épület főbejáratához </w:t>
      </w:r>
      <w:r w:rsidR="008D6BFB">
        <w:rPr>
          <w:rStyle w:val="normaltextrun"/>
          <w:rFonts w:ascii="Arial" w:hAnsi="Arial" w:cs="Arial"/>
          <w:sz w:val="22"/>
          <w:szCs w:val="22"/>
        </w:rPr>
        <w:t>menni</w:t>
      </w:r>
      <w:r w:rsidRPr="00330D8B">
        <w:rPr>
          <w:rStyle w:val="normaltextrun"/>
          <w:rFonts w:ascii="Arial" w:hAnsi="Arial" w:cs="Arial"/>
          <w:sz w:val="22"/>
          <w:szCs w:val="22"/>
        </w:rPr>
        <w:t>.</w:t>
      </w:r>
      <w:r w:rsidR="008477A6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BABDF61" w14:textId="7DDD985A" w:rsidR="00A5184F" w:rsidRDefault="006D6CB0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5150E">
        <w:rPr>
          <w:rStyle w:val="normaltextrun"/>
          <w:rFonts w:ascii="Arial" w:hAnsi="Arial" w:cs="Arial"/>
          <w:b/>
          <w:bCs/>
          <w:sz w:val="22"/>
          <w:szCs w:val="22"/>
        </w:rPr>
        <w:t>Helyijáratos bussz</w:t>
      </w:r>
      <w:r w:rsidR="0045150E" w:rsidRPr="0045150E">
        <w:rPr>
          <w:rStyle w:val="normaltextrun"/>
          <w:rFonts w:ascii="Arial" w:hAnsi="Arial" w:cs="Arial"/>
          <w:b/>
          <w:bCs/>
          <w:sz w:val="22"/>
          <w:szCs w:val="22"/>
        </w:rPr>
        <w:t>al érkezők</w:t>
      </w:r>
      <w:r w:rsidR="00B97819">
        <w:rPr>
          <w:rStyle w:val="normaltextrun"/>
          <w:rFonts w:ascii="Arial" w:hAnsi="Arial" w:cs="Arial"/>
          <w:b/>
          <w:bCs/>
          <w:sz w:val="22"/>
          <w:szCs w:val="22"/>
        </w:rPr>
        <w:t>nek</w:t>
      </w:r>
    </w:p>
    <w:p w14:paraId="552B6A9A" w14:textId="35CD2326" w:rsidR="00C67A85" w:rsidRDefault="00C67A85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 Hotel Veszprém</w:t>
      </w:r>
      <w:r w:rsidR="00A5184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F26814" w:rsidRPr="00330D8B">
        <w:rPr>
          <w:rStyle w:val="normaltextrun"/>
          <w:rFonts w:ascii="Arial" w:hAnsi="Arial" w:cs="Arial"/>
          <w:sz w:val="22"/>
          <w:szCs w:val="22"/>
        </w:rPr>
        <w:t>Budapest út 6.</w:t>
      </w:r>
      <w:r w:rsidR="00A5184F">
        <w:rPr>
          <w:rStyle w:val="normaltextrun"/>
          <w:rFonts w:ascii="Arial" w:hAnsi="Arial" w:cs="Arial"/>
          <w:sz w:val="22"/>
          <w:szCs w:val="22"/>
        </w:rPr>
        <w:t>szám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felől érkezve</w:t>
      </w:r>
      <w:r w:rsidR="001477A0">
        <w:rPr>
          <w:rStyle w:val="normaltextrun"/>
          <w:rFonts w:ascii="Arial" w:hAnsi="Arial" w:cs="Arial"/>
          <w:sz w:val="22"/>
          <w:szCs w:val="22"/>
        </w:rPr>
        <w:t>,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a járda biztonságosan használható.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A</w:t>
      </w:r>
      <w:r w:rsidR="001477A0">
        <w:rPr>
          <w:rStyle w:val="normaltextrun"/>
          <w:rFonts w:ascii="Arial" w:hAnsi="Arial" w:cs="Arial"/>
          <w:sz w:val="22"/>
          <w:szCs w:val="22"/>
        </w:rPr>
        <w:t xml:space="preserve"> Budapest úton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zebrán lehet átkelni</w:t>
      </w:r>
      <w:r w:rsidR="008F170C" w:rsidRPr="00330D8B">
        <w:rPr>
          <w:rStyle w:val="normaltextrun"/>
          <w:rFonts w:ascii="Arial" w:hAnsi="Arial" w:cs="Arial"/>
          <w:sz w:val="22"/>
          <w:szCs w:val="22"/>
        </w:rPr>
        <w:t>, így a legkönnyebb elérni a helyszínt.</w:t>
      </w:r>
    </w:p>
    <w:p w14:paraId="3350FA3F" w14:textId="73026C29" w:rsidR="00CE0795" w:rsidRDefault="001477A0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0795">
        <w:rPr>
          <w:rStyle w:val="normaltextrun"/>
          <w:rFonts w:ascii="Arial" w:hAnsi="Arial" w:cs="Arial"/>
          <w:sz w:val="22"/>
          <w:szCs w:val="22"/>
        </w:rPr>
        <w:t>A v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asútállomástól a Hotel Veszprém buszmegállóig a 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4A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>,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 2 és a 10 számú busz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ok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 közleked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nek.</w:t>
      </w:r>
    </w:p>
    <w:p w14:paraId="562B0DDE" w14:textId="2D105007" w:rsidR="00CE0795" w:rsidRDefault="00C77C44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75056A0A" w14:textId="286F66C6" w:rsidR="002F7FE3" w:rsidRDefault="006D0FBB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Kerekesszékkel, járássegítő eszközzel vagy babakocsival érkezőknek fonto</w:t>
      </w:r>
      <w:r w:rsidR="00297D28">
        <w:rPr>
          <w:rStyle w:val="normaltextrun"/>
          <w:rFonts w:ascii="Arial" w:hAnsi="Arial" w:cs="Arial"/>
          <w:sz w:val="22"/>
          <w:szCs w:val="22"/>
        </w:rPr>
        <w:t>s tudni</w:t>
      </w:r>
      <w:r w:rsidRPr="00330D8B">
        <w:rPr>
          <w:rStyle w:val="normaltextrun"/>
          <w:rFonts w:ascii="Arial" w:hAnsi="Arial" w:cs="Arial"/>
          <w:sz w:val="22"/>
          <w:szCs w:val="22"/>
        </w:rPr>
        <w:t>, hogy 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 épület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bejáratáig akadálymentes a bejutás</w:t>
      </w:r>
      <w:r w:rsidR="0049698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B6048">
        <w:rPr>
          <w:rStyle w:val="normaltextrun"/>
          <w:rFonts w:ascii="Arial" w:hAnsi="Arial" w:cs="Arial"/>
          <w:sz w:val="22"/>
          <w:szCs w:val="22"/>
        </w:rPr>
        <w:t>Az épületen belül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51B8">
        <w:rPr>
          <w:rStyle w:val="normaltextrun"/>
          <w:rFonts w:ascii="Arial" w:hAnsi="Arial" w:cs="Arial"/>
          <w:sz w:val="22"/>
          <w:szCs w:val="22"/>
        </w:rPr>
        <w:t>a nézőtérre lépcső</w:t>
      </w:r>
      <w:r w:rsidR="00496987">
        <w:rPr>
          <w:rStyle w:val="normaltextrun"/>
          <w:rFonts w:ascii="Arial" w:hAnsi="Arial" w:cs="Arial"/>
          <w:sz w:val="22"/>
          <w:szCs w:val="22"/>
        </w:rPr>
        <w:t>n lehet lemenni</w:t>
      </w:r>
      <w:r w:rsidR="009551B8">
        <w:rPr>
          <w:rStyle w:val="normaltextrun"/>
          <w:rFonts w:ascii="Arial" w:hAnsi="Arial" w:cs="Arial"/>
          <w:sz w:val="22"/>
          <w:szCs w:val="22"/>
        </w:rPr>
        <w:t>.</w:t>
      </w:r>
      <w:r w:rsidR="003B604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51B8" w:rsidRPr="002F7FE3">
        <w:rPr>
          <w:rStyle w:val="normaltextrun"/>
          <w:rFonts w:ascii="Arial" w:hAnsi="Arial" w:cs="Arial"/>
          <w:b/>
          <w:bCs/>
          <w:sz w:val="22"/>
          <w:szCs w:val="22"/>
        </w:rPr>
        <w:t>Akadálymentes bejutáshoz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a Hangvill</w:t>
      </w:r>
      <w:r w:rsidR="00D33FF4">
        <w:rPr>
          <w:rStyle w:val="normaltextrun"/>
          <w:rFonts w:ascii="Arial" w:hAnsi="Arial" w:cs="Arial"/>
          <w:sz w:val="22"/>
          <w:szCs w:val="22"/>
        </w:rPr>
        <w:t>a épületében található lift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et lehet használni, </w:t>
      </w:r>
      <w:r w:rsidR="003B6048">
        <w:rPr>
          <w:rStyle w:val="normaltextrun"/>
          <w:rFonts w:ascii="Arial" w:hAnsi="Arial" w:cs="Arial"/>
          <w:sz w:val="22"/>
          <w:szCs w:val="22"/>
        </w:rPr>
        <w:t>é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s innen </w:t>
      </w:r>
      <w:r w:rsidR="00D33FF4">
        <w:rPr>
          <w:rStyle w:val="normaltextrun"/>
          <w:rFonts w:ascii="Arial" w:hAnsi="Arial" w:cs="Arial"/>
          <w:sz w:val="22"/>
          <w:szCs w:val="22"/>
        </w:rPr>
        <w:t xml:space="preserve">az </w:t>
      </w:r>
      <w:proofErr w:type="spellStart"/>
      <w:r w:rsidR="00D33FF4"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 w:rsidR="00D33FF4">
        <w:rPr>
          <w:rStyle w:val="normaltextrun"/>
          <w:rFonts w:ascii="Arial" w:hAnsi="Arial" w:cs="Arial"/>
          <w:sz w:val="22"/>
          <w:szCs w:val="22"/>
        </w:rPr>
        <w:t xml:space="preserve"> nézőterére érkezni. </w:t>
      </w:r>
    </w:p>
    <w:p w14:paraId="51B241AE" w14:textId="438F8C47" w:rsidR="00C67A85" w:rsidRPr="00330D8B" w:rsidRDefault="00D33FF4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Hangvilla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főbejáratához rámpa vezet.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705CE" w:rsidRPr="00330D8B">
        <w:rPr>
          <w:rStyle w:val="normaltextrun"/>
          <w:rFonts w:ascii="Arial" w:hAnsi="Arial" w:cs="Arial"/>
          <w:sz w:val="22"/>
          <w:szCs w:val="22"/>
        </w:rPr>
        <w:t>Az épület megközelítése és a bejutás akadálymentes.</w:t>
      </w:r>
      <w:r w:rsidR="00D74F94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 lejtős és dombos részek miatt személyi segítő jelenlétére szükség lehet.</w:t>
      </w:r>
    </w:p>
    <w:p w14:paraId="3E8E8003" w14:textId="4B1EDF2F" w:rsidR="00C67A85" w:rsidRPr="00330D8B" w:rsidRDefault="008C565E" w:rsidP="008100ED">
      <w:pPr>
        <w:pStyle w:val="paragraph"/>
        <w:numPr>
          <w:ilvl w:val="0"/>
          <w:numId w:val="10"/>
        </w:numPr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b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iztonságos gyalogos útvonalon</w:t>
      </w:r>
    </w:p>
    <w:p w14:paraId="492C2D3E" w14:textId="4B4F6E82" w:rsidR="00CD0FC2" w:rsidRPr="00330D8B" w:rsidRDefault="00CB780E" w:rsidP="008100ED">
      <w:pPr>
        <w:pStyle w:val="paragraph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J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avasolt útvonal a</w:t>
      </w:r>
      <w:r w:rsidR="00CD0FC2" w:rsidRPr="00330D8B">
        <w:rPr>
          <w:rStyle w:val="normaltextrun"/>
          <w:rFonts w:ascii="Arial" w:hAnsi="Arial" w:cs="Arial"/>
          <w:sz w:val="22"/>
          <w:szCs w:val="22"/>
        </w:rPr>
        <w:t xml:space="preserve"> Veszprémi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Petőfi Színháznál</w:t>
      </w:r>
      <w:r w:rsidR="00AB01A9">
        <w:rPr>
          <w:rStyle w:val="normaltextrun"/>
          <w:rFonts w:ascii="Arial" w:hAnsi="Arial" w:cs="Arial"/>
          <w:sz w:val="22"/>
          <w:szCs w:val="22"/>
        </w:rPr>
        <w:t>,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Óvári Ferenc út 2.</w:t>
      </w:r>
      <w:r w:rsidR="005F21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B01A9">
        <w:rPr>
          <w:rStyle w:val="normaltextrun"/>
          <w:rFonts w:ascii="Arial" w:hAnsi="Arial" w:cs="Arial"/>
          <w:sz w:val="22"/>
          <w:szCs w:val="22"/>
        </w:rPr>
        <w:t>számnál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lévő buszmegálló felől</w:t>
      </w:r>
      <w:r w:rsidR="005F2116">
        <w:rPr>
          <w:rStyle w:val="normaltextrun"/>
          <w:rFonts w:ascii="Arial" w:hAnsi="Arial" w:cs="Arial"/>
          <w:sz w:val="22"/>
          <w:szCs w:val="22"/>
        </w:rPr>
        <w:t xml:space="preserve"> jönni.</w:t>
      </w:r>
      <w:r w:rsidR="00330D8B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Itt van hangjelzéssel támogatott zebra.</w:t>
      </w:r>
    </w:p>
    <w:p w14:paraId="10BBC632" w14:textId="1836095E" w:rsidR="00207A80" w:rsidRPr="00330D8B" w:rsidRDefault="008C565E" w:rsidP="008100ED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59BA06B" w14:textId="66B58896" w:rsidR="00556517" w:rsidRPr="00556517" w:rsidRDefault="00A62B82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Parkolási lehetőség van </w:t>
      </w:r>
      <w:r w:rsidRPr="00556517">
        <w:rPr>
          <w:rStyle w:val="normaltextrun"/>
          <w:rFonts w:ascii="Arial" w:hAnsi="Arial" w:cs="Arial"/>
          <w:sz w:val="22"/>
          <w:szCs w:val="22"/>
        </w:rPr>
        <w:t>Veszprém</w:t>
      </w:r>
      <w:r w:rsidR="00E14E67">
        <w:rPr>
          <w:rStyle w:val="normaltextrun"/>
          <w:rFonts w:ascii="Arial" w:hAnsi="Arial" w:cs="Arial"/>
          <w:sz w:val="22"/>
          <w:szCs w:val="22"/>
        </w:rPr>
        <w:t>ben</w:t>
      </w:r>
      <w:r w:rsidRPr="00556517">
        <w:rPr>
          <w:rStyle w:val="normaltextrun"/>
          <w:rFonts w:ascii="Arial" w:hAnsi="Arial" w:cs="Arial"/>
          <w:sz w:val="22"/>
          <w:szCs w:val="22"/>
        </w:rPr>
        <w:t>,</w:t>
      </w:r>
      <w:r w:rsidR="00E14E67">
        <w:rPr>
          <w:rStyle w:val="normaltextrun"/>
          <w:rFonts w:ascii="Arial" w:hAnsi="Arial" w:cs="Arial"/>
          <w:sz w:val="22"/>
          <w:szCs w:val="22"/>
        </w:rPr>
        <w:t xml:space="preserve"> az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Erzsébet sétányon</w:t>
      </w:r>
      <w:r w:rsidR="00E14E67">
        <w:rPr>
          <w:rStyle w:val="normaltextrun"/>
          <w:rFonts w:ascii="Arial" w:hAnsi="Arial" w:cs="Arial"/>
          <w:sz w:val="22"/>
          <w:szCs w:val="22"/>
        </w:rPr>
        <w:t>. Innen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 xml:space="preserve"> egy meredek út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, illetve egy hosszú lépcsősor 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>vezet a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z </w:t>
      </w:r>
      <w:proofErr w:type="spellStart"/>
      <w:r w:rsidR="00C80738"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 w:rsidR="00C8073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 xml:space="preserve">bejáratához. </w:t>
      </w:r>
      <w:r w:rsidR="005565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036B7">
        <w:rPr>
          <w:rStyle w:val="normaltextrun"/>
          <w:rFonts w:ascii="Arial" w:hAnsi="Arial" w:cs="Arial"/>
          <w:sz w:val="22"/>
          <w:szCs w:val="22"/>
        </w:rPr>
        <w:t>Lehet még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parkolni a Hangvilla mélygarázsában, </w:t>
      </w:r>
      <w:r w:rsidR="005036B7">
        <w:rPr>
          <w:rStyle w:val="normaltextrun"/>
          <w:rFonts w:ascii="Arial" w:hAnsi="Arial" w:cs="Arial"/>
          <w:sz w:val="22"/>
          <w:szCs w:val="22"/>
        </w:rPr>
        <w:t>ami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a Kórház utcából érhető el. </w:t>
      </w:r>
    </w:p>
    <w:p w14:paraId="025CA36D" w14:textId="77777777" w:rsidR="00DB5CED" w:rsidRDefault="00DB5CED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758899" w14:textId="1ACB3FD6" w:rsidR="00C67A85" w:rsidRPr="00330D8B" w:rsidRDefault="00E15E2E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 akadálymentes parkoló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eléréséhez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Hangvilla 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gazdasági bejárat</w:t>
      </w:r>
      <w:r w:rsidR="00C80738">
        <w:rPr>
          <w:rStyle w:val="normaltextrun"/>
          <w:rFonts w:ascii="Arial" w:hAnsi="Arial" w:cs="Arial"/>
          <w:sz w:val="22"/>
          <w:szCs w:val="22"/>
        </w:rPr>
        <w:t>á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t kell használni.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D4E12">
        <w:rPr>
          <w:rStyle w:val="normaltextrun"/>
          <w:rFonts w:ascii="Arial" w:hAnsi="Arial" w:cs="Arial"/>
          <w:sz w:val="22"/>
          <w:szCs w:val="22"/>
        </w:rPr>
        <w:t>Ha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 ide szeretne </w:t>
      </w:r>
      <w:r w:rsidR="008D4E12">
        <w:rPr>
          <w:rStyle w:val="normaltextrun"/>
          <w:rFonts w:ascii="Arial" w:hAnsi="Arial" w:cs="Arial"/>
          <w:sz w:val="22"/>
          <w:szCs w:val="22"/>
        </w:rPr>
        <w:t>bejönni autóval,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sorompónál fel kell hívni 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a következő </w:t>
      </w:r>
      <w:r w:rsidR="008D4E12">
        <w:rPr>
          <w:rStyle w:val="normaltextrun"/>
          <w:rFonts w:ascii="Arial" w:hAnsi="Arial" w:cs="Arial"/>
          <w:sz w:val="22"/>
          <w:szCs w:val="22"/>
        </w:rPr>
        <w:t>telefonszámot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>:</w:t>
      </w:r>
      <w:r w:rsidR="008D4E1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D4E12" w:rsidRPr="00DB5CED">
        <w:rPr>
          <w:rStyle w:val="normaltextrun"/>
          <w:rFonts w:ascii="Arial" w:hAnsi="Arial" w:cs="Arial"/>
          <w:b/>
          <w:bCs/>
          <w:sz w:val="22"/>
          <w:szCs w:val="22"/>
        </w:rPr>
        <w:t xml:space="preserve">06 </w:t>
      </w:r>
      <w:r w:rsidR="00C67A85" w:rsidRPr="00DB5CED">
        <w:rPr>
          <w:rStyle w:val="normaltextrun"/>
          <w:rFonts w:ascii="Arial" w:hAnsi="Arial" w:cs="Arial"/>
          <w:b/>
          <w:bCs/>
          <w:sz w:val="22"/>
          <w:szCs w:val="22"/>
        </w:rPr>
        <w:t>88</w:t>
      </w:r>
      <w:r w:rsidR="009E54B9" w:rsidRPr="00DB5CE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67A85" w:rsidRPr="00DB5CED">
        <w:rPr>
          <w:rStyle w:val="normaltextrun"/>
          <w:rFonts w:ascii="Arial" w:hAnsi="Arial" w:cs="Arial"/>
          <w:b/>
          <w:bCs/>
          <w:sz w:val="22"/>
          <w:szCs w:val="22"/>
        </w:rPr>
        <w:t>889 180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vagy </w:t>
      </w:r>
      <w:r w:rsidR="007E79E2" w:rsidRPr="00DB5CED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9E54B9" w:rsidRPr="00DB5CED">
        <w:rPr>
          <w:rStyle w:val="normaltextrun"/>
          <w:rFonts w:ascii="Arial" w:hAnsi="Arial" w:cs="Arial"/>
          <w:b/>
          <w:bCs/>
          <w:sz w:val="22"/>
          <w:szCs w:val="22"/>
        </w:rPr>
        <w:t xml:space="preserve">6 </w:t>
      </w:r>
      <w:r w:rsidR="00C67A85" w:rsidRPr="00DB5CED">
        <w:rPr>
          <w:rStyle w:val="normaltextrun"/>
          <w:rFonts w:ascii="Arial" w:hAnsi="Arial" w:cs="Arial"/>
          <w:b/>
          <w:bCs/>
          <w:sz w:val="22"/>
          <w:szCs w:val="22"/>
        </w:rPr>
        <w:t>30</w:t>
      </w:r>
      <w:r w:rsidR="009E54B9" w:rsidRPr="00DB5CE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67A85" w:rsidRPr="00DB5CED">
        <w:rPr>
          <w:rStyle w:val="normaltextrun"/>
          <w:rFonts w:ascii="Arial" w:hAnsi="Arial" w:cs="Arial"/>
          <w:b/>
          <w:bCs/>
          <w:sz w:val="22"/>
          <w:szCs w:val="22"/>
        </w:rPr>
        <w:t>3487 817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.</w:t>
      </w:r>
    </w:p>
    <w:p w14:paraId="4C06B8AF" w14:textId="1FAB7D02" w:rsidR="00710397" w:rsidRPr="004705CE" w:rsidRDefault="00C67A85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705CE">
        <w:rPr>
          <w:rStyle w:val="normaltextrun"/>
          <w:rFonts w:ascii="Arial" w:hAnsi="Arial" w:cs="Arial"/>
          <w:sz w:val="22"/>
          <w:szCs w:val="22"/>
        </w:rPr>
        <w:t>A portaszolgálat beengedi a látogatót</w:t>
      </w:r>
      <w:r w:rsidR="004705CE" w:rsidRPr="004705C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4705CE">
        <w:rPr>
          <w:rStyle w:val="normaltextrun"/>
          <w:rFonts w:ascii="Arial" w:hAnsi="Arial" w:cs="Arial"/>
          <w:sz w:val="22"/>
          <w:szCs w:val="22"/>
        </w:rPr>
        <w:t xml:space="preserve">Az akadálymentes parkolók </w:t>
      </w:r>
      <w:r w:rsidR="009E54B9">
        <w:rPr>
          <w:rStyle w:val="normaltextrun"/>
          <w:rFonts w:ascii="Arial" w:hAnsi="Arial" w:cs="Arial"/>
          <w:sz w:val="22"/>
          <w:szCs w:val="22"/>
        </w:rPr>
        <w:t xml:space="preserve">csak </w:t>
      </w:r>
      <w:r w:rsidR="00710397" w:rsidRPr="004705CE">
        <w:rPr>
          <w:rStyle w:val="normaltextrun"/>
          <w:rFonts w:ascii="Arial" w:hAnsi="Arial" w:cs="Arial"/>
          <w:sz w:val="22"/>
          <w:szCs w:val="22"/>
        </w:rPr>
        <w:t>mozgásában korlátozott személy részére kiállított</w:t>
      </w:r>
      <w:r w:rsidR="00073BA3">
        <w:rPr>
          <w:rStyle w:val="normaltextrun"/>
          <w:rFonts w:ascii="Arial" w:hAnsi="Arial" w:cs="Arial"/>
          <w:sz w:val="22"/>
          <w:szCs w:val="22"/>
        </w:rPr>
        <w:t>,</w:t>
      </w:r>
      <w:r w:rsidR="00710397" w:rsidRPr="004705CE">
        <w:rPr>
          <w:rStyle w:val="normaltextrun"/>
          <w:rFonts w:ascii="Arial" w:hAnsi="Arial" w:cs="Arial"/>
          <w:sz w:val="22"/>
          <w:szCs w:val="22"/>
        </w:rPr>
        <w:t xml:space="preserve"> érvényes parkolási igazolvánnyal vehetők igénybe. </w:t>
      </w:r>
    </w:p>
    <w:p w14:paraId="407CD557" w14:textId="5E244690" w:rsidR="00C67A85" w:rsidRDefault="00D33FF4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Expresszó</w:t>
      </w:r>
      <w:proofErr w:type="spellEnd"/>
      <w:r>
        <w:rPr>
          <w:rFonts w:ascii="Arial" w:hAnsi="Arial" w:cs="Arial"/>
          <w:sz w:val="22"/>
          <w:szCs w:val="22"/>
        </w:rPr>
        <w:t xml:space="preserve"> nézőter</w:t>
      </w:r>
      <w:r w:rsidR="001E4740">
        <w:rPr>
          <w:rFonts w:ascii="Arial" w:hAnsi="Arial" w:cs="Arial"/>
          <w:sz w:val="22"/>
          <w:szCs w:val="22"/>
        </w:rPr>
        <w:t>e ezen a szinten található, innen nincs szükség lift használatára.</w:t>
      </w:r>
    </w:p>
    <w:p w14:paraId="36D46A34" w14:textId="0DFB1EF1" w:rsidR="004705CE" w:rsidRDefault="004705CE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02E4B308" w:rsidR="004705CE" w:rsidRPr="00C253F9" w:rsidRDefault="00EF4443" w:rsidP="008100E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Épület akadálymentessége</w:t>
      </w:r>
    </w:p>
    <w:p w14:paraId="380D4A50" w14:textId="73F86A3F" w:rsidR="002C7FFD" w:rsidRDefault="00C67A85" w:rsidP="008100ED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Az épület akadálymentes</w:t>
      </w:r>
      <w:r w:rsidR="004705CE">
        <w:rPr>
          <w:rStyle w:val="normaltextrun"/>
          <w:rFonts w:ascii="Arial" w:hAnsi="Arial" w:cs="Arial"/>
          <w:sz w:val="22"/>
          <w:szCs w:val="22"/>
        </w:rPr>
        <w:t>, lift segítségével lehet fel</w:t>
      </w:r>
      <w:r w:rsidR="002F7FE3">
        <w:rPr>
          <w:rStyle w:val="normaltextrun"/>
          <w:rFonts w:ascii="Arial" w:hAnsi="Arial" w:cs="Arial"/>
          <w:sz w:val="22"/>
          <w:szCs w:val="22"/>
        </w:rPr>
        <w:t>- és lej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utni a </w:t>
      </w:r>
      <w:r w:rsidR="001E4740">
        <w:rPr>
          <w:rStyle w:val="normaltextrun"/>
          <w:rFonts w:ascii="Arial" w:hAnsi="Arial" w:cs="Arial"/>
          <w:sz w:val="22"/>
          <w:szCs w:val="22"/>
        </w:rPr>
        <w:t>Hangvilla emeleteire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1A15D7">
        <w:rPr>
          <w:rStyle w:val="normaltextrun"/>
          <w:rFonts w:ascii="Arial" w:hAnsi="Arial" w:cs="Arial"/>
          <w:sz w:val="22"/>
          <w:szCs w:val="22"/>
        </w:rPr>
        <w:t>Elérhető akadálymentes mosdó is</w:t>
      </w:r>
      <w:r w:rsidR="00A50626">
        <w:rPr>
          <w:rStyle w:val="normaltextrun"/>
          <w:rFonts w:ascii="Arial" w:hAnsi="Arial" w:cs="Arial"/>
          <w:sz w:val="22"/>
          <w:szCs w:val="22"/>
        </w:rPr>
        <w:t xml:space="preserve"> a Hangvilla felső szintjein. Az Expresszón belül nincs akadálymentesített mosdó.</w:t>
      </w:r>
    </w:p>
    <w:p w14:paraId="735A0E02" w14:textId="6A76B05C" w:rsidR="00C67A85" w:rsidRPr="00FD30FA" w:rsidRDefault="00C67A85" w:rsidP="008100ED">
      <w:pPr>
        <w:pStyle w:val="paragraph"/>
        <w:spacing w:line="360" w:lineRule="auto"/>
        <w:textAlignment w:val="baseline"/>
        <w:rPr>
          <w:rStyle w:val="eop"/>
          <w:rFonts w:ascii="Arial" w:hAnsi="Arial" w:cs="Arial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Személyi segítség a recepción</w:t>
      </w:r>
      <w:r w:rsidRPr="00330D8B">
        <w:rPr>
          <w:rStyle w:val="eop"/>
          <w:rFonts w:ascii="Arial" w:hAnsi="Arial" w:cs="Arial"/>
          <w:sz w:val="22"/>
          <w:szCs w:val="22"/>
        </w:rPr>
        <w:t xml:space="preserve"> kérhető</w:t>
      </w:r>
      <w:r w:rsidR="00C2050C">
        <w:rPr>
          <w:rStyle w:val="eop"/>
          <w:rFonts w:ascii="Arial" w:hAnsi="Arial" w:cs="Arial"/>
          <w:sz w:val="22"/>
          <w:szCs w:val="22"/>
        </w:rPr>
        <w:t>, illetve keresse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csapatát.</w:t>
      </w:r>
    </w:p>
    <w:p w14:paraId="60D867DF" w14:textId="4CB2F2EA" w:rsidR="00C67A85" w:rsidRPr="00C253F9" w:rsidRDefault="00C67A85" w:rsidP="008100ED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60FA978F" w14:textId="77777777" w:rsidR="007D730E" w:rsidRDefault="002F7FE3" w:rsidP="008100ED">
      <w:pPr>
        <w:spacing w:line="360" w:lineRule="auto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 nézőtér </w:t>
      </w:r>
      <w:r w:rsidR="00EC3B96">
        <w:rPr>
          <w:rStyle w:val="eop"/>
          <w:rFonts w:ascii="Arial" w:hAnsi="Arial" w:cs="Arial"/>
        </w:rPr>
        <w:t xml:space="preserve">ültetett rendezvény esetén </w:t>
      </w:r>
      <w:r>
        <w:rPr>
          <w:rStyle w:val="eop"/>
          <w:rFonts w:ascii="Arial" w:hAnsi="Arial" w:cs="Arial"/>
        </w:rPr>
        <w:t>mozgatható székekből áll</w:t>
      </w:r>
      <w:r w:rsidR="00EC3B96">
        <w:rPr>
          <w:rStyle w:val="eop"/>
          <w:rFonts w:ascii="Arial" w:hAnsi="Arial" w:cs="Arial"/>
        </w:rPr>
        <w:t>.</w:t>
      </w:r>
      <w:r w:rsidR="007D730E">
        <w:rPr>
          <w:rStyle w:val="eop"/>
          <w:rFonts w:ascii="Arial" w:hAnsi="Arial" w:cs="Arial"/>
        </w:rPr>
        <w:t xml:space="preserve"> Álló koncert esetén tömeg várható.</w:t>
      </w:r>
    </w:p>
    <w:p w14:paraId="7E569E03" w14:textId="1D50ECD3" w:rsidR="002F7FE3" w:rsidRDefault="007D730E" w:rsidP="008100ED">
      <w:pPr>
        <w:spacing w:line="360" w:lineRule="auto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 Rendezvény</w:t>
      </w:r>
      <w:r w:rsidR="00112CE5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helyszínen </w:t>
      </w:r>
      <w:r w:rsidR="00112CE5">
        <w:rPr>
          <w:rStyle w:val="eop"/>
          <w:rFonts w:ascii="Arial" w:hAnsi="Arial" w:cs="Arial"/>
        </w:rPr>
        <w:t xml:space="preserve">zavaró fényhatások kísérhetik a koncertet, </w:t>
      </w:r>
      <w:r w:rsidR="00776A3A">
        <w:rPr>
          <w:rStyle w:val="eop"/>
          <w:rFonts w:ascii="Arial" w:hAnsi="Arial" w:cs="Arial"/>
        </w:rPr>
        <w:t>epilepsziára hajlamos vendégeink</w:t>
      </w:r>
      <w:r w:rsidR="00135040">
        <w:rPr>
          <w:rStyle w:val="eop"/>
          <w:rFonts w:ascii="Arial" w:hAnsi="Arial" w:cs="Arial"/>
        </w:rPr>
        <w:t>,</w:t>
      </w:r>
      <w:r w:rsidR="00776A3A">
        <w:rPr>
          <w:rStyle w:val="eop"/>
          <w:rFonts w:ascii="Arial" w:hAnsi="Arial" w:cs="Arial"/>
        </w:rPr>
        <w:t xml:space="preserve"> </w:t>
      </w:r>
      <w:r w:rsidR="00112CE5">
        <w:rPr>
          <w:rStyle w:val="eop"/>
          <w:rFonts w:ascii="Arial" w:hAnsi="Arial" w:cs="Arial"/>
        </w:rPr>
        <w:t>kérjük</w:t>
      </w:r>
      <w:r w:rsidR="00135040">
        <w:rPr>
          <w:rStyle w:val="eop"/>
          <w:rFonts w:ascii="Arial" w:hAnsi="Arial" w:cs="Arial"/>
        </w:rPr>
        <w:t xml:space="preserve">, ezt </w:t>
      </w:r>
      <w:r w:rsidR="0016522E">
        <w:rPr>
          <w:rStyle w:val="eop"/>
          <w:rFonts w:ascii="Arial" w:hAnsi="Arial" w:cs="Arial"/>
        </w:rPr>
        <w:t>vegyék figyelembe.</w:t>
      </w:r>
    </w:p>
    <w:p w14:paraId="789B9993" w14:textId="77777777" w:rsidR="002F7FE3" w:rsidRDefault="002F7FE3" w:rsidP="008100ED">
      <w:pPr>
        <w:spacing w:line="360" w:lineRule="auto"/>
        <w:rPr>
          <w:rStyle w:val="eop"/>
          <w:rFonts w:ascii="Arial" w:hAnsi="Arial" w:cs="Arial"/>
        </w:rPr>
      </w:pPr>
    </w:p>
    <w:sectPr w:rsidR="002F7FE3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FCE4" w14:textId="77777777" w:rsidR="00AE1A0B" w:rsidRDefault="00AE1A0B" w:rsidP="00075638">
      <w:r>
        <w:separator/>
      </w:r>
    </w:p>
  </w:endnote>
  <w:endnote w:type="continuationSeparator" w:id="0">
    <w:p w14:paraId="547014BB" w14:textId="77777777" w:rsidR="00AE1A0B" w:rsidRDefault="00AE1A0B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B35D" w14:textId="292A8456" w:rsidR="000964E8" w:rsidRDefault="000964E8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F23AD8F" wp14:editId="4B3A94FF">
          <wp:simplePos x="0" y="0"/>
          <wp:positionH relativeFrom="page">
            <wp:posOffset>214630</wp:posOffset>
          </wp:positionH>
          <wp:positionV relativeFrom="paragraph">
            <wp:posOffset>-708660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B2BB" w14:textId="77777777" w:rsidR="00AE1A0B" w:rsidRDefault="00AE1A0B" w:rsidP="00075638">
      <w:r>
        <w:separator/>
      </w:r>
    </w:p>
  </w:footnote>
  <w:footnote w:type="continuationSeparator" w:id="0">
    <w:p w14:paraId="1D931821" w14:textId="77777777" w:rsidR="00AE1A0B" w:rsidRDefault="00AE1A0B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1F6B" w14:textId="43801697" w:rsidR="00D221DD" w:rsidRDefault="00D221D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3EF8582" wp14:editId="499FA587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99826">
    <w:abstractNumId w:val="10"/>
  </w:num>
  <w:num w:numId="2" w16cid:durableId="1676759064">
    <w:abstractNumId w:val="7"/>
  </w:num>
  <w:num w:numId="3" w16cid:durableId="1896046733">
    <w:abstractNumId w:val="4"/>
  </w:num>
  <w:num w:numId="4" w16cid:durableId="805853656">
    <w:abstractNumId w:val="2"/>
  </w:num>
  <w:num w:numId="5" w16cid:durableId="701905460">
    <w:abstractNumId w:val="9"/>
  </w:num>
  <w:num w:numId="6" w16cid:durableId="37094566">
    <w:abstractNumId w:val="1"/>
  </w:num>
  <w:num w:numId="7" w16cid:durableId="1582786845">
    <w:abstractNumId w:val="0"/>
  </w:num>
  <w:num w:numId="8" w16cid:durableId="298077561">
    <w:abstractNumId w:val="8"/>
  </w:num>
  <w:num w:numId="9" w16cid:durableId="238904184">
    <w:abstractNumId w:val="5"/>
  </w:num>
  <w:num w:numId="10" w16cid:durableId="296499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2974501">
    <w:abstractNumId w:val="3"/>
  </w:num>
  <w:num w:numId="12" w16cid:durableId="6061561">
    <w:abstractNumId w:val="11"/>
  </w:num>
  <w:num w:numId="13" w16cid:durableId="718438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41A62"/>
    <w:rsid w:val="000675B4"/>
    <w:rsid w:val="00073BA3"/>
    <w:rsid w:val="00075638"/>
    <w:rsid w:val="00077FB5"/>
    <w:rsid w:val="000964E8"/>
    <w:rsid w:val="000B5214"/>
    <w:rsid w:val="000B67B6"/>
    <w:rsid w:val="000D5A74"/>
    <w:rsid w:val="000D7079"/>
    <w:rsid w:val="00107EA8"/>
    <w:rsid w:val="00112CE5"/>
    <w:rsid w:val="001312A7"/>
    <w:rsid w:val="00135040"/>
    <w:rsid w:val="001477A0"/>
    <w:rsid w:val="0016522E"/>
    <w:rsid w:val="00166670"/>
    <w:rsid w:val="0017468D"/>
    <w:rsid w:val="00181392"/>
    <w:rsid w:val="0019434A"/>
    <w:rsid w:val="001A15D7"/>
    <w:rsid w:val="001E4740"/>
    <w:rsid w:val="00207A80"/>
    <w:rsid w:val="00213AE7"/>
    <w:rsid w:val="00262E44"/>
    <w:rsid w:val="0026576B"/>
    <w:rsid w:val="00297D28"/>
    <w:rsid w:val="002C7FFD"/>
    <w:rsid w:val="002E502B"/>
    <w:rsid w:val="002E7904"/>
    <w:rsid w:val="002F7FE3"/>
    <w:rsid w:val="00301417"/>
    <w:rsid w:val="0030421E"/>
    <w:rsid w:val="003234CF"/>
    <w:rsid w:val="00326E3B"/>
    <w:rsid w:val="00330D8B"/>
    <w:rsid w:val="00367397"/>
    <w:rsid w:val="00384A6A"/>
    <w:rsid w:val="003B6048"/>
    <w:rsid w:val="003C58C2"/>
    <w:rsid w:val="003E757C"/>
    <w:rsid w:val="003F7811"/>
    <w:rsid w:val="004055BC"/>
    <w:rsid w:val="00417D15"/>
    <w:rsid w:val="0045150E"/>
    <w:rsid w:val="004705CE"/>
    <w:rsid w:val="00477BB8"/>
    <w:rsid w:val="00496987"/>
    <w:rsid w:val="005036B7"/>
    <w:rsid w:val="00556517"/>
    <w:rsid w:val="005A7D1A"/>
    <w:rsid w:val="005B3623"/>
    <w:rsid w:val="005B6308"/>
    <w:rsid w:val="005E5C3B"/>
    <w:rsid w:val="005F2116"/>
    <w:rsid w:val="005F2EAF"/>
    <w:rsid w:val="00626816"/>
    <w:rsid w:val="006366A8"/>
    <w:rsid w:val="00670A92"/>
    <w:rsid w:val="00682BC1"/>
    <w:rsid w:val="006A44F4"/>
    <w:rsid w:val="006A6491"/>
    <w:rsid w:val="006D0FBB"/>
    <w:rsid w:val="006D1FF9"/>
    <w:rsid w:val="006D35D7"/>
    <w:rsid w:val="006D6CB0"/>
    <w:rsid w:val="006E1176"/>
    <w:rsid w:val="006F74DB"/>
    <w:rsid w:val="0070471D"/>
    <w:rsid w:val="00710397"/>
    <w:rsid w:val="007277FA"/>
    <w:rsid w:val="0073126D"/>
    <w:rsid w:val="00733AE4"/>
    <w:rsid w:val="007523A3"/>
    <w:rsid w:val="00776A3A"/>
    <w:rsid w:val="007D730E"/>
    <w:rsid w:val="007E79E2"/>
    <w:rsid w:val="007F29AF"/>
    <w:rsid w:val="007F3B26"/>
    <w:rsid w:val="008100ED"/>
    <w:rsid w:val="00832390"/>
    <w:rsid w:val="008465DC"/>
    <w:rsid w:val="008477A6"/>
    <w:rsid w:val="00852132"/>
    <w:rsid w:val="00863A1F"/>
    <w:rsid w:val="008A4C34"/>
    <w:rsid w:val="008B1E52"/>
    <w:rsid w:val="008C565E"/>
    <w:rsid w:val="008C6778"/>
    <w:rsid w:val="008D4E12"/>
    <w:rsid w:val="008D530E"/>
    <w:rsid w:val="008D6A6A"/>
    <w:rsid w:val="008D6BFB"/>
    <w:rsid w:val="008E26EC"/>
    <w:rsid w:val="008E2D2A"/>
    <w:rsid w:val="008F170C"/>
    <w:rsid w:val="0091256F"/>
    <w:rsid w:val="009551B8"/>
    <w:rsid w:val="00965407"/>
    <w:rsid w:val="009679E3"/>
    <w:rsid w:val="00994F50"/>
    <w:rsid w:val="009C1C58"/>
    <w:rsid w:val="009E54B9"/>
    <w:rsid w:val="009F2E33"/>
    <w:rsid w:val="00A10144"/>
    <w:rsid w:val="00A127A0"/>
    <w:rsid w:val="00A411BA"/>
    <w:rsid w:val="00A50626"/>
    <w:rsid w:val="00A5184F"/>
    <w:rsid w:val="00A62B82"/>
    <w:rsid w:val="00A70211"/>
    <w:rsid w:val="00A71EEE"/>
    <w:rsid w:val="00A95A84"/>
    <w:rsid w:val="00AA1A2E"/>
    <w:rsid w:val="00AB01A9"/>
    <w:rsid w:val="00AE1A0B"/>
    <w:rsid w:val="00AF046D"/>
    <w:rsid w:val="00AF0933"/>
    <w:rsid w:val="00B20D93"/>
    <w:rsid w:val="00B27DA4"/>
    <w:rsid w:val="00B44F0D"/>
    <w:rsid w:val="00B61792"/>
    <w:rsid w:val="00B63A67"/>
    <w:rsid w:val="00B65306"/>
    <w:rsid w:val="00B8379F"/>
    <w:rsid w:val="00B94779"/>
    <w:rsid w:val="00B97819"/>
    <w:rsid w:val="00BB69CA"/>
    <w:rsid w:val="00C2050C"/>
    <w:rsid w:val="00C253F9"/>
    <w:rsid w:val="00C6527E"/>
    <w:rsid w:val="00C67A85"/>
    <w:rsid w:val="00C77C44"/>
    <w:rsid w:val="00C77EE4"/>
    <w:rsid w:val="00C80738"/>
    <w:rsid w:val="00CB780E"/>
    <w:rsid w:val="00CD0FC2"/>
    <w:rsid w:val="00CE0795"/>
    <w:rsid w:val="00CF1731"/>
    <w:rsid w:val="00D0516D"/>
    <w:rsid w:val="00D10549"/>
    <w:rsid w:val="00D221DD"/>
    <w:rsid w:val="00D33FF4"/>
    <w:rsid w:val="00D4199E"/>
    <w:rsid w:val="00D46459"/>
    <w:rsid w:val="00D72ABC"/>
    <w:rsid w:val="00D74F94"/>
    <w:rsid w:val="00D75F9E"/>
    <w:rsid w:val="00DB2D7E"/>
    <w:rsid w:val="00DB5CED"/>
    <w:rsid w:val="00DF0A8D"/>
    <w:rsid w:val="00E14E67"/>
    <w:rsid w:val="00E15E2E"/>
    <w:rsid w:val="00E65AD1"/>
    <w:rsid w:val="00E85C2E"/>
    <w:rsid w:val="00EC3B96"/>
    <w:rsid w:val="00EE1666"/>
    <w:rsid w:val="00EF4443"/>
    <w:rsid w:val="00EF4D04"/>
    <w:rsid w:val="00EF57FF"/>
    <w:rsid w:val="00F26814"/>
    <w:rsid w:val="00F505D9"/>
    <w:rsid w:val="00F53CE2"/>
    <w:rsid w:val="00F55CA8"/>
    <w:rsid w:val="00F572EF"/>
    <w:rsid w:val="00F86D41"/>
    <w:rsid w:val="00FB3BDD"/>
    <w:rsid w:val="00FD30FA"/>
    <w:rsid w:val="00FD7C8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  <w:style w:type="paragraph" w:styleId="Cm">
    <w:name w:val="Title"/>
    <w:basedOn w:val="Norml"/>
    <w:next w:val="Norml"/>
    <w:link w:val="CmChar"/>
    <w:uiPriority w:val="10"/>
    <w:qFormat/>
    <w:rsid w:val="00F55C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5C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fee57a-8dc8-4af0-bd33-b129257f8127">
      <Terms xmlns="http://schemas.microsoft.com/office/infopath/2007/PartnerControls"/>
    </lcf76f155ced4ddcb4097134ff3c332f>
    <_ip_UnifiedCompliancePolicyProperties xmlns="http://schemas.microsoft.com/sharepoint/v3" xsi:nil="true"/>
    <TaxCatchAll xmlns="bc8d085e-232a-4b3a-9fac-94df045e745e" xsi:nil="true"/>
  </documentManagement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CFE4-1951-4D97-BBF6-1797F9F5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fee57a-8dc8-4af0-bd33-b129257f8127"/>
    <ds:schemaRef ds:uri="bc8d085e-232a-4b3a-9fac-94df045e7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72</cp:revision>
  <dcterms:created xsi:type="dcterms:W3CDTF">2020-08-15T06:00:00Z</dcterms:created>
  <dcterms:modified xsi:type="dcterms:W3CDTF">2023-02-15T17:04:00Z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  <property fmtid="{D5CDD505-2E9C-101B-9397-08002B2CF9AE}" pid="3" name="MediaServiceImageTags">
    <vt:lpwstr/>
  </property>
</Properties>
</file>