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FB514" w14:textId="41FF70A9" w:rsidR="0088335C" w:rsidRPr="00C06AEE" w:rsidRDefault="0088335C" w:rsidP="00C06AEE">
      <w:pPr>
        <w:spacing w:before="120" w:after="120"/>
        <w:jc w:val="center"/>
        <w:rPr>
          <w:rFonts w:ascii="IBM Plex Sans" w:hAnsi="IBM Plex Sans"/>
          <w:b/>
          <w:bCs/>
          <w:sz w:val="20"/>
          <w:szCs w:val="20"/>
        </w:rPr>
      </w:pPr>
      <w:r w:rsidRPr="00C06AEE">
        <w:rPr>
          <w:rFonts w:ascii="IBM Plex Sans" w:hAnsi="IBM Plex Sans"/>
          <w:b/>
          <w:bCs/>
          <w:sz w:val="20"/>
          <w:szCs w:val="20"/>
        </w:rPr>
        <w:t>Versenykiírás</w:t>
      </w:r>
    </w:p>
    <w:p w14:paraId="1F0ED41F" w14:textId="29A8EF8E" w:rsidR="0E2D6F08" w:rsidRDefault="45E419B4" w:rsidP="00C06AEE">
      <w:pPr>
        <w:spacing w:before="120" w:after="120"/>
        <w:jc w:val="center"/>
        <w:rPr>
          <w:rFonts w:ascii="IBM Plex Sans" w:eastAsia="Calibri" w:hAnsi="IBM Plex Sans" w:cs="Calibri"/>
          <w:b/>
          <w:bCs/>
          <w:sz w:val="20"/>
          <w:szCs w:val="20"/>
        </w:rPr>
      </w:pPr>
      <w:r w:rsidRPr="00C06AEE">
        <w:rPr>
          <w:rFonts w:ascii="IBM Plex Sans" w:hAnsi="IBM Plex Sans"/>
          <w:b/>
          <w:bCs/>
          <w:sz w:val="20"/>
          <w:szCs w:val="20"/>
        </w:rPr>
        <w:t>Régiós Ízek Versenye</w:t>
      </w:r>
      <w:r w:rsidR="00A249BD" w:rsidRPr="00C06AEE">
        <w:rPr>
          <w:rFonts w:ascii="IBM Plex Sans" w:hAnsi="IBM Plex Sans"/>
          <w:b/>
          <w:bCs/>
          <w:sz w:val="20"/>
          <w:szCs w:val="20"/>
        </w:rPr>
        <w:t xml:space="preserve"> a</w:t>
      </w:r>
      <w:r w:rsidRPr="00C06AEE">
        <w:rPr>
          <w:rFonts w:ascii="IBM Plex Sans" w:hAnsi="IBM Plex Sans"/>
          <w:b/>
          <w:bCs/>
          <w:sz w:val="20"/>
          <w:szCs w:val="20"/>
        </w:rPr>
        <w:t xml:space="preserve"> </w:t>
      </w:r>
      <w:r w:rsidRPr="00C06AEE">
        <w:rPr>
          <w:rFonts w:ascii="IBM Plex Sans" w:eastAsia="Calibri" w:hAnsi="IBM Plex Sans" w:cs="Calibri"/>
          <w:b/>
          <w:bCs/>
          <w:sz w:val="20"/>
          <w:szCs w:val="20"/>
        </w:rPr>
        <w:t>Hosszúasztal Pikniken</w:t>
      </w:r>
    </w:p>
    <w:p w14:paraId="0161FA2A" w14:textId="77777777" w:rsidR="00C06AEE" w:rsidRPr="00C06AEE" w:rsidRDefault="00C06AEE" w:rsidP="00C06AEE">
      <w:pPr>
        <w:spacing w:before="120" w:after="120"/>
        <w:jc w:val="center"/>
        <w:rPr>
          <w:rFonts w:ascii="IBM Plex Sans" w:hAnsi="IBM Plex Sans"/>
          <w:b/>
          <w:bCs/>
          <w:sz w:val="20"/>
          <w:szCs w:val="20"/>
        </w:rPr>
      </w:pPr>
    </w:p>
    <w:p w14:paraId="03F08455" w14:textId="77777777" w:rsidR="00643685" w:rsidRPr="00C06AEE" w:rsidRDefault="38C41580" w:rsidP="00753C8C">
      <w:pPr>
        <w:spacing w:before="120" w:after="120"/>
        <w:jc w:val="both"/>
        <w:rPr>
          <w:rFonts w:ascii="IBM Plex Sans" w:hAnsi="IBM Plex Sans"/>
          <w:b/>
          <w:bCs/>
          <w:sz w:val="20"/>
          <w:szCs w:val="20"/>
        </w:rPr>
      </w:pPr>
      <w:r w:rsidRPr="00C06AEE">
        <w:rPr>
          <w:rFonts w:ascii="IBM Plex Sans" w:hAnsi="IBM Plex Sans"/>
          <w:b/>
          <w:bCs/>
          <w:sz w:val="20"/>
          <w:szCs w:val="20"/>
        </w:rPr>
        <w:t>Emlékszel még a kemencék, sparheltek, régi zománcos fazekak hangulatára, ízeire? Van</w:t>
      </w:r>
      <w:r w:rsidR="00323017" w:rsidRPr="00C06AEE">
        <w:rPr>
          <w:rFonts w:ascii="IBM Plex Sans" w:hAnsi="IBM Plex Sans"/>
          <w:b/>
          <w:bCs/>
          <w:sz w:val="20"/>
          <w:szCs w:val="20"/>
        </w:rPr>
        <w:t>,</w:t>
      </w:r>
      <w:r w:rsidRPr="00C06AEE">
        <w:rPr>
          <w:rFonts w:ascii="IBM Plex Sans" w:hAnsi="IBM Plex Sans"/>
          <w:b/>
          <w:bCs/>
          <w:sz w:val="20"/>
          <w:szCs w:val="20"/>
        </w:rPr>
        <w:t xml:space="preserve"> aki tovább viszi a gasztronómiai hagyományokat a településeteken? Vagy éppen sokkal jobbat készít, mint régen a nagymamád? </w:t>
      </w:r>
      <w:r w:rsidR="31A8288E" w:rsidRPr="00C06AEE">
        <w:rPr>
          <w:rFonts w:ascii="IBM Plex Sans" w:hAnsi="IBM Plex Sans"/>
          <w:b/>
          <w:bCs/>
          <w:sz w:val="20"/>
          <w:szCs w:val="20"/>
        </w:rPr>
        <w:t xml:space="preserve">Tarts velünk, és </w:t>
      </w:r>
      <w:r w:rsidRPr="00C06AEE">
        <w:rPr>
          <w:rFonts w:ascii="IBM Plex Sans" w:hAnsi="IBM Plex Sans"/>
          <w:b/>
          <w:bCs/>
          <w:sz w:val="20"/>
          <w:szCs w:val="20"/>
        </w:rPr>
        <w:t>elevenítsük fel együtt a múltat</w:t>
      </w:r>
      <w:r w:rsidR="13EAF8CA" w:rsidRPr="00C06AEE">
        <w:rPr>
          <w:rFonts w:ascii="IBM Plex Sans" w:hAnsi="IBM Plex Sans"/>
          <w:b/>
          <w:bCs/>
          <w:sz w:val="20"/>
          <w:szCs w:val="20"/>
        </w:rPr>
        <w:t>,</w:t>
      </w:r>
      <w:r w:rsidRPr="00C06AEE">
        <w:rPr>
          <w:rFonts w:ascii="IBM Plex Sans" w:hAnsi="IBM Plex Sans"/>
          <w:b/>
          <w:bCs/>
          <w:sz w:val="20"/>
          <w:szCs w:val="20"/>
        </w:rPr>
        <w:t xml:space="preserve"> vagy mutassuk meg a jelen ízeit! </w:t>
      </w:r>
    </w:p>
    <w:p w14:paraId="29B26D9A" w14:textId="77777777" w:rsidR="00923913" w:rsidRDefault="00923913" w:rsidP="00753C8C">
      <w:pPr>
        <w:spacing w:before="120" w:after="120"/>
        <w:jc w:val="both"/>
        <w:rPr>
          <w:rFonts w:ascii="IBM Plex Sans" w:eastAsia="Times New Roman" w:hAnsi="IBM Plex Sans" w:cs="Calibri"/>
          <w:kern w:val="0"/>
          <w:sz w:val="20"/>
          <w:szCs w:val="20"/>
          <w:lang w:eastAsia="hu-HU"/>
          <w14:ligatures w14:val="none"/>
        </w:rPr>
      </w:pPr>
    </w:p>
    <w:p w14:paraId="5D11DFDB" w14:textId="542EFD26" w:rsidR="00F1563F" w:rsidRPr="00C06AEE" w:rsidRDefault="45E419B4" w:rsidP="00753C8C">
      <w:pPr>
        <w:spacing w:before="120" w:after="120"/>
        <w:jc w:val="both"/>
        <w:rPr>
          <w:rFonts w:ascii="IBM Plex Sans" w:eastAsia="Times New Roman" w:hAnsi="IBM Plex Sans" w:cs="Calibri"/>
          <w:kern w:val="0"/>
          <w:sz w:val="20"/>
          <w:szCs w:val="20"/>
          <w:lang w:eastAsia="hu-HU"/>
          <w14:ligatures w14:val="none"/>
        </w:rPr>
      </w:pPr>
      <w:r w:rsidRPr="00C06AEE">
        <w:rPr>
          <w:rFonts w:ascii="IBM Plex Sans" w:eastAsia="Times New Roman" w:hAnsi="IBM Plex Sans" w:cs="Calibri"/>
          <w:kern w:val="0"/>
          <w:sz w:val="20"/>
          <w:szCs w:val="20"/>
          <w:lang w:eastAsia="hu-HU"/>
          <w14:ligatures w14:val="none"/>
        </w:rPr>
        <w:t>202</w:t>
      </w:r>
      <w:r w:rsidR="00B01359" w:rsidRPr="00C06AEE">
        <w:rPr>
          <w:rFonts w:ascii="IBM Plex Sans" w:eastAsia="Times New Roman" w:hAnsi="IBM Plex Sans" w:cs="Calibri"/>
          <w:kern w:val="0"/>
          <w:sz w:val="20"/>
          <w:szCs w:val="20"/>
          <w:lang w:eastAsia="hu-HU"/>
          <w14:ligatures w14:val="none"/>
        </w:rPr>
        <w:t>4</w:t>
      </w:r>
      <w:r w:rsidRPr="00C06AEE">
        <w:rPr>
          <w:rFonts w:ascii="IBM Plex Sans" w:eastAsia="Times New Roman" w:hAnsi="IBM Plex Sans" w:cs="Calibri"/>
          <w:kern w:val="0"/>
          <w:sz w:val="20"/>
          <w:szCs w:val="20"/>
          <w:lang w:eastAsia="hu-HU"/>
          <w14:ligatures w14:val="none"/>
        </w:rPr>
        <w:t xml:space="preserve">. június </w:t>
      </w:r>
      <w:r w:rsidR="00B01359" w:rsidRPr="00C06AEE">
        <w:rPr>
          <w:rFonts w:ascii="IBM Plex Sans" w:eastAsia="Times New Roman" w:hAnsi="IBM Plex Sans" w:cs="Calibri"/>
          <w:kern w:val="0"/>
          <w:sz w:val="20"/>
          <w:szCs w:val="20"/>
          <w:lang w:eastAsia="hu-HU"/>
          <w14:ligatures w14:val="none"/>
        </w:rPr>
        <w:t>23</w:t>
      </w:r>
      <w:r w:rsidRPr="00C06AEE">
        <w:rPr>
          <w:rFonts w:ascii="IBM Plex Sans" w:eastAsia="Times New Roman" w:hAnsi="IBM Plex Sans" w:cs="Calibri"/>
          <w:kern w:val="0"/>
          <w:sz w:val="20"/>
          <w:szCs w:val="20"/>
          <w:lang w:eastAsia="hu-HU"/>
          <w14:ligatures w14:val="none"/>
        </w:rPr>
        <w:t>-án nem csak Magyarország leghosszabb asztalát szeretnék felállítani, hanem egyben az E</w:t>
      </w:r>
      <w:r w:rsidR="2D075489" w:rsidRPr="00C06AEE">
        <w:rPr>
          <w:rFonts w:ascii="IBM Plex Sans" w:eastAsia="Times New Roman" w:hAnsi="IBM Plex Sans" w:cs="Calibri"/>
          <w:kern w:val="0"/>
          <w:sz w:val="20"/>
          <w:szCs w:val="20"/>
          <w:lang w:eastAsia="hu-HU"/>
          <w14:ligatures w14:val="none"/>
        </w:rPr>
        <w:t xml:space="preserve">urópa </w:t>
      </w:r>
      <w:r w:rsidRPr="00C06AEE">
        <w:rPr>
          <w:rFonts w:ascii="IBM Plex Sans" w:eastAsia="Times New Roman" w:hAnsi="IBM Plex Sans" w:cs="Calibri"/>
          <w:kern w:val="0"/>
          <w:sz w:val="20"/>
          <w:szCs w:val="20"/>
          <w:lang w:eastAsia="hu-HU"/>
          <w14:ligatures w14:val="none"/>
        </w:rPr>
        <w:t>K</w:t>
      </w:r>
      <w:r w:rsidR="64075735" w:rsidRPr="00C06AEE">
        <w:rPr>
          <w:rFonts w:ascii="IBM Plex Sans" w:eastAsia="Times New Roman" w:hAnsi="IBM Plex Sans" w:cs="Calibri"/>
          <w:kern w:val="0"/>
          <w:sz w:val="20"/>
          <w:szCs w:val="20"/>
          <w:lang w:eastAsia="hu-HU"/>
          <w14:ligatures w14:val="none"/>
        </w:rPr>
        <w:t xml:space="preserve">ulturális </w:t>
      </w:r>
      <w:r w:rsidRPr="00C06AEE">
        <w:rPr>
          <w:rFonts w:ascii="IBM Plex Sans" w:eastAsia="Times New Roman" w:hAnsi="IBM Plex Sans" w:cs="Calibri"/>
          <w:kern w:val="0"/>
          <w:sz w:val="20"/>
          <w:szCs w:val="20"/>
          <w:lang w:eastAsia="hu-HU"/>
          <w14:ligatures w14:val="none"/>
        </w:rPr>
        <w:t>F</w:t>
      </w:r>
      <w:r w:rsidR="7C872537" w:rsidRPr="00C06AEE">
        <w:rPr>
          <w:rFonts w:ascii="IBM Plex Sans" w:eastAsia="Times New Roman" w:hAnsi="IBM Plex Sans" w:cs="Calibri"/>
          <w:kern w:val="0"/>
          <w:sz w:val="20"/>
          <w:szCs w:val="20"/>
          <w:lang w:eastAsia="hu-HU"/>
          <w14:ligatures w14:val="none"/>
        </w:rPr>
        <w:t>ővárosa</w:t>
      </w:r>
      <w:r w:rsidRPr="00C06AEE">
        <w:rPr>
          <w:rFonts w:ascii="IBM Plex Sans" w:eastAsia="Times New Roman" w:hAnsi="IBM Plex Sans" w:cs="Calibri"/>
          <w:kern w:val="0"/>
          <w:sz w:val="20"/>
          <w:szCs w:val="20"/>
          <w:lang w:eastAsia="hu-HU"/>
          <w14:ligatures w14:val="none"/>
        </w:rPr>
        <w:t xml:space="preserve"> régió tradicionális ételeit is szeretnénk megmutatni. Ehhez a Ti segítségetekre is szükség lesz!</w:t>
      </w:r>
    </w:p>
    <w:p w14:paraId="72FAC393" w14:textId="0710F3C2" w:rsidR="354FBED0" w:rsidRPr="00C06AEE" w:rsidRDefault="00801579" w:rsidP="00753C8C">
      <w:pPr>
        <w:spacing w:before="120" w:after="120"/>
        <w:jc w:val="both"/>
        <w:rPr>
          <w:rFonts w:ascii="IBM Plex Sans" w:hAnsi="IBM Plex Sans"/>
          <w:sz w:val="20"/>
          <w:szCs w:val="20"/>
        </w:rPr>
      </w:pPr>
      <w:r w:rsidRPr="00C06AEE">
        <w:rPr>
          <w:rFonts w:ascii="IBM Plex Sans" w:eastAsia="Times New Roman" w:hAnsi="IBM Plex Sans" w:cs="Calibri"/>
          <w:kern w:val="0"/>
          <w:sz w:val="20"/>
          <w:szCs w:val="20"/>
          <w:lang w:eastAsia="hu-HU"/>
          <w14:ligatures w14:val="none"/>
        </w:rPr>
        <w:t>Készítsd el</w:t>
      </w:r>
      <w:r w:rsidR="00A249BD" w:rsidRPr="00C06AEE">
        <w:rPr>
          <w:rFonts w:ascii="IBM Plex Sans" w:eastAsia="Times New Roman" w:hAnsi="IBM Plex Sans" w:cs="Calibri"/>
          <w:kern w:val="0"/>
          <w:sz w:val="20"/>
          <w:szCs w:val="20"/>
          <w:lang w:eastAsia="hu-HU"/>
          <w14:ligatures w14:val="none"/>
        </w:rPr>
        <w:t>,</w:t>
      </w:r>
      <w:r w:rsidR="00730F8B" w:rsidRPr="00C06AEE">
        <w:rPr>
          <w:rFonts w:ascii="IBM Plex Sans" w:eastAsia="Times New Roman" w:hAnsi="IBM Plex Sans" w:cs="Calibri"/>
          <w:kern w:val="0"/>
          <w:sz w:val="20"/>
          <w:szCs w:val="20"/>
          <w:lang w:eastAsia="hu-HU"/>
          <w14:ligatures w14:val="none"/>
        </w:rPr>
        <w:t xml:space="preserve"> </w:t>
      </w:r>
      <w:r w:rsidR="002B3120" w:rsidRPr="00C06AEE">
        <w:rPr>
          <w:rFonts w:ascii="IBM Plex Sans" w:eastAsia="Times New Roman" w:hAnsi="IBM Plex Sans" w:cs="Calibri"/>
          <w:kern w:val="0"/>
          <w:sz w:val="20"/>
          <w:szCs w:val="20"/>
          <w:lang w:eastAsia="hu-HU"/>
          <w14:ligatures w14:val="none"/>
        </w:rPr>
        <w:t xml:space="preserve">és hozd a piknikre </w:t>
      </w:r>
      <w:r w:rsidR="00730F8B" w:rsidRPr="00C06AEE">
        <w:rPr>
          <w:rFonts w:ascii="IBM Plex Sans" w:eastAsia="Times New Roman" w:hAnsi="IBM Plex Sans" w:cs="Calibri"/>
          <w:kern w:val="0"/>
          <w:sz w:val="20"/>
          <w:szCs w:val="20"/>
          <w:lang w:eastAsia="hu-HU"/>
          <w14:ligatures w14:val="none"/>
        </w:rPr>
        <w:t xml:space="preserve">a </w:t>
      </w:r>
      <w:r w:rsidR="00A65D55" w:rsidRPr="00C06AEE">
        <w:rPr>
          <w:rFonts w:ascii="IBM Plex Sans" w:eastAsia="Times New Roman" w:hAnsi="IBM Plex Sans" w:cs="Calibri"/>
          <w:kern w:val="0"/>
          <w:sz w:val="20"/>
          <w:szCs w:val="20"/>
          <w:lang w:eastAsia="hu-HU"/>
          <w14:ligatures w14:val="none"/>
        </w:rPr>
        <w:t xml:space="preserve">településedre </w:t>
      </w:r>
      <w:r w:rsidR="001255EF" w:rsidRPr="00C06AEE">
        <w:rPr>
          <w:rFonts w:ascii="IBM Plex Sans" w:eastAsia="Times New Roman" w:hAnsi="IBM Plex Sans" w:cs="Calibri"/>
          <w:kern w:val="0"/>
          <w:sz w:val="20"/>
          <w:szCs w:val="20"/>
          <w:lang w:eastAsia="hu-HU"/>
          <w14:ligatures w14:val="none"/>
        </w:rPr>
        <w:t xml:space="preserve">jellemző </w:t>
      </w:r>
      <w:r w:rsidR="00CC2819" w:rsidRPr="00C06AEE">
        <w:rPr>
          <w:rFonts w:ascii="IBM Plex Sans" w:eastAsia="Times New Roman" w:hAnsi="IBM Plex Sans" w:cs="Calibri"/>
          <w:kern w:val="0"/>
          <w:sz w:val="20"/>
          <w:szCs w:val="20"/>
          <w:lang w:eastAsia="hu-HU"/>
          <w14:ligatures w14:val="none"/>
        </w:rPr>
        <w:t xml:space="preserve">hagyományos </w:t>
      </w:r>
      <w:r w:rsidR="001255EF" w:rsidRPr="00C06AEE">
        <w:rPr>
          <w:rFonts w:ascii="IBM Plex Sans" w:eastAsia="Times New Roman" w:hAnsi="IBM Plex Sans" w:cs="Calibri"/>
          <w:kern w:val="0"/>
          <w:sz w:val="20"/>
          <w:szCs w:val="20"/>
          <w:lang w:eastAsia="hu-HU"/>
          <w14:ligatures w14:val="none"/>
        </w:rPr>
        <w:t>ételeket, italokat</w:t>
      </w:r>
      <w:r w:rsidR="00E22D21" w:rsidRPr="00C06AEE">
        <w:rPr>
          <w:rFonts w:ascii="IBM Plex Sans" w:eastAsia="Times New Roman" w:hAnsi="IBM Plex Sans" w:cs="Calibri"/>
          <w:kern w:val="0"/>
          <w:sz w:val="20"/>
          <w:szCs w:val="20"/>
          <w:lang w:eastAsia="hu-HU"/>
          <w14:ligatures w14:val="none"/>
        </w:rPr>
        <w:t xml:space="preserve">, </w:t>
      </w:r>
      <w:r w:rsidR="00893FF9" w:rsidRPr="00C06AEE">
        <w:rPr>
          <w:rFonts w:ascii="IBM Plex Sans" w:eastAsia="Times New Roman" w:hAnsi="IBM Plex Sans" w:cs="Calibri"/>
          <w:kern w:val="0"/>
          <w:sz w:val="20"/>
          <w:szCs w:val="20"/>
          <w:lang w:eastAsia="hu-HU"/>
          <w14:ligatures w14:val="none"/>
        </w:rPr>
        <w:t>mi pedig az abroszokkal leterített asztalok</w:t>
      </w:r>
      <w:r w:rsidR="00893FF9" w:rsidRPr="00C06AEE">
        <w:rPr>
          <w:rFonts w:ascii="IBM Plex Sans" w:hAnsi="IBM Plex Sans"/>
          <w:sz w:val="20"/>
          <w:szCs w:val="20"/>
        </w:rPr>
        <w:t xml:space="preserve"> mellett</w:t>
      </w:r>
      <w:r w:rsidR="3E08C38A" w:rsidRPr="00C06AEE">
        <w:rPr>
          <w:rFonts w:ascii="IBM Plex Sans" w:hAnsi="IBM Plex Sans"/>
          <w:sz w:val="20"/>
          <w:szCs w:val="20"/>
        </w:rPr>
        <w:t>,</w:t>
      </w:r>
      <w:r w:rsidR="00893FF9" w:rsidRPr="00C06AEE">
        <w:rPr>
          <w:rFonts w:ascii="IBM Plex Sans" w:hAnsi="IBM Plex Sans"/>
          <w:sz w:val="20"/>
          <w:szCs w:val="20"/>
        </w:rPr>
        <w:t xml:space="preserve"> zenészekkel és különböző mutatványos programokkal fokozzuk majd a vidám hangulatot</w:t>
      </w:r>
      <w:r w:rsidR="1B415A47" w:rsidRPr="00C06AEE">
        <w:rPr>
          <w:rFonts w:ascii="IBM Plex Sans" w:hAnsi="IBM Plex Sans"/>
          <w:sz w:val="20"/>
          <w:szCs w:val="20"/>
        </w:rPr>
        <w:t>!</w:t>
      </w:r>
    </w:p>
    <w:p w14:paraId="4846C30D" w14:textId="771AE133" w:rsidR="009A487D" w:rsidRPr="00C06AEE" w:rsidRDefault="45E419B4" w:rsidP="00753C8C">
      <w:pPr>
        <w:spacing w:before="120" w:after="120"/>
        <w:jc w:val="both"/>
        <w:rPr>
          <w:rFonts w:ascii="IBM Plex Sans" w:hAnsi="IBM Plex Sans"/>
          <w:sz w:val="20"/>
          <w:szCs w:val="20"/>
        </w:rPr>
      </w:pPr>
      <w:r w:rsidRPr="00C06AEE">
        <w:rPr>
          <w:rFonts w:ascii="IBM Plex Sans" w:hAnsi="IBM Plex Sans"/>
          <w:sz w:val="20"/>
          <w:szCs w:val="20"/>
        </w:rPr>
        <w:t>A tradicionális ételeket, ízeket bemutató</w:t>
      </w:r>
      <w:r w:rsidRPr="00C06AEE">
        <w:rPr>
          <w:rFonts w:ascii="IBM Plex Sans" w:hAnsi="IBM Plex Sans"/>
          <w:color w:val="FF0000"/>
          <w:sz w:val="20"/>
          <w:szCs w:val="20"/>
        </w:rPr>
        <w:t xml:space="preserve"> </w:t>
      </w:r>
      <w:r w:rsidRPr="00C06AEE">
        <w:rPr>
          <w:rFonts w:ascii="IBM Plex Sans" w:hAnsi="IBM Plex Sans"/>
          <w:sz w:val="20"/>
          <w:szCs w:val="20"/>
        </w:rPr>
        <w:t xml:space="preserve">asztalokat egy háromtagú zsűri látogatja végig a Piknik során és az alábbi szempontok szerint értékeli a kóstoltakat, látottakat: </w:t>
      </w:r>
    </w:p>
    <w:p w14:paraId="2E21C58D" w14:textId="28EA189F" w:rsidR="00B030BD" w:rsidRPr="00C06AEE" w:rsidRDefault="00291712" w:rsidP="00753C8C">
      <w:pPr>
        <w:pStyle w:val="Listaszerbekezds"/>
        <w:numPr>
          <w:ilvl w:val="0"/>
          <w:numId w:val="6"/>
        </w:numPr>
        <w:spacing w:before="120" w:after="120"/>
        <w:jc w:val="both"/>
        <w:rPr>
          <w:rFonts w:ascii="IBM Plex Sans" w:hAnsi="IBM Plex Sans"/>
          <w:b/>
          <w:bCs/>
          <w:sz w:val="20"/>
          <w:szCs w:val="20"/>
        </w:rPr>
      </w:pPr>
      <w:r w:rsidRPr="00C06AEE">
        <w:rPr>
          <w:rFonts w:ascii="IBM Plex Sans" w:hAnsi="IBM Plex Sans"/>
          <w:b/>
          <w:bCs/>
          <w:sz w:val="20"/>
          <w:szCs w:val="20"/>
        </w:rPr>
        <w:t>alapanyagok kiválasztása és az elkészítés technikája</w:t>
      </w:r>
    </w:p>
    <w:p w14:paraId="4433BBEB" w14:textId="2F927974" w:rsidR="00291712" w:rsidRPr="00C06AEE" w:rsidRDefault="00CC27D0" w:rsidP="00753C8C">
      <w:pPr>
        <w:pStyle w:val="Listaszerbekezds"/>
        <w:numPr>
          <w:ilvl w:val="0"/>
          <w:numId w:val="6"/>
        </w:numPr>
        <w:spacing w:before="120" w:after="120"/>
        <w:jc w:val="both"/>
        <w:rPr>
          <w:rFonts w:ascii="IBM Plex Sans" w:hAnsi="IBM Plex Sans"/>
          <w:b/>
          <w:bCs/>
          <w:sz w:val="20"/>
          <w:szCs w:val="20"/>
        </w:rPr>
      </w:pPr>
      <w:r w:rsidRPr="00C06AEE">
        <w:rPr>
          <w:rFonts w:ascii="IBM Plex Sans" w:hAnsi="IBM Plex Sans"/>
          <w:b/>
          <w:bCs/>
          <w:sz w:val="20"/>
          <w:szCs w:val="20"/>
        </w:rPr>
        <w:t>az ízek harmóniája</w:t>
      </w:r>
    </w:p>
    <w:p w14:paraId="2E52FAC8" w14:textId="66CC904B" w:rsidR="00CC27D0" w:rsidRPr="00C06AEE" w:rsidRDefault="45E419B4" w:rsidP="00753C8C">
      <w:pPr>
        <w:pStyle w:val="Listaszerbekezds"/>
        <w:numPr>
          <w:ilvl w:val="0"/>
          <w:numId w:val="6"/>
        </w:numPr>
        <w:spacing w:before="120" w:after="120"/>
        <w:jc w:val="both"/>
        <w:rPr>
          <w:rFonts w:ascii="IBM Plex Sans" w:hAnsi="IBM Plex Sans"/>
          <w:b/>
          <w:bCs/>
          <w:sz w:val="20"/>
          <w:szCs w:val="20"/>
        </w:rPr>
      </w:pPr>
      <w:r w:rsidRPr="00C06AEE">
        <w:rPr>
          <w:rFonts w:ascii="IBM Plex Sans" w:hAnsi="IBM Plex Sans"/>
          <w:b/>
          <w:bCs/>
          <w:sz w:val="20"/>
          <w:szCs w:val="20"/>
        </w:rPr>
        <w:t>az ételek esztétikája, tálalása</w:t>
      </w:r>
    </w:p>
    <w:p w14:paraId="46033035" w14:textId="17CED75D" w:rsidR="45E419B4" w:rsidRPr="00C06AEE" w:rsidRDefault="45E419B4" w:rsidP="00753C8C">
      <w:pPr>
        <w:pStyle w:val="Listaszerbekezds"/>
        <w:spacing w:before="120" w:after="120"/>
        <w:jc w:val="both"/>
        <w:rPr>
          <w:rFonts w:ascii="IBM Plex Sans" w:hAnsi="IBM Plex Sans"/>
          <w:b/>
          <w:bCs/>
          <w:sz w:val="20"/>
          <w:szCs w:val="20"/>
        </w:rPr>
      </w:pPr>
    </w:p>
    <w:p w14:paraId="47FC9FAD" w14:textId="034CA1FF" w:rsidR="003B56E9" w:rsidRPr="00C06AEE" w:rsidRDefault="00B93761" w:rsidP="00753C8C">
      <w:pPr>
        <w:spacing w:before="120" w:after="120"/>
        <w:jc w:val="both"/>
        <w:rPr>
          <w:rFonts w:ascii="IBM Plex Sans" w:hAnsi="IBM Plex Sans"/>
          <w:sz w:val="20"/>
          <w:szCs w:val="20"/>
        </w:rPr>
      </w:pPr>
      <w:r w:rsidRPr="00C06AEE">
        <w:rPr>
          <w:rFonts w:ascii="IBM Plex Sans" w:hAnsi="IBM Plex Sans"/>
          <w:sz w:val="20"/>
          <w:szCs w:val="20"/>
        </w:rPr>
        <w:t>A zsűri</w:t>
      </w:r>
      <w:r w:rsidR="007B2AC8" w:rsidRPr="00C06AEE">
        <w:rPr>
          <w:rFonts w:ascii="IBM Plex Sans" w:hAnsi="IBM Plex Sans"/>
          <w:sz w:val="20"/>
          <w:szCs w:val="20"/>
        </w:rPr>
        <w:t>tagok maximum 5-5</w:t>
      </w:r>
      <w:r w:rsidR="0057192D" w:rsidRPr="00C06AEE">
        <w:rPr>
          <w:rFonts w:ascii="IBM Plex Sans" w:hAnsi="IBM Plex Sans"/>
          <w:sz w:val="20"/>
          <w:szCs w:val="20"/>
        </w:rPr>
        <w:t xml:space="preserve"> pontot adhatnak mindegyik </w:t>
      </w:r>
      <w:r w:rsidR="005B378F" w:rsidRPr="00C06AEE">
        <w:rPr>
          <w:rFonts w:ascii="IBM Plex Sans" w:hAnsi="IBM Plex Sans"/>
          <w:sz w:val="20"/>
          <w:szCs w:val="20"/>
        </w:rPr>
        <w:t>elemre.</w:t>
      </w:r>
    </w:p>
    <w:p w14:paraId="149E2AE9" w14:textId="77777777" w:rsidR="003B56E9" w:rsidRPr="00C06AEE" w:rsidRDefault="003B56E9" w:rsidP="00753C8C">
      <w:pPr>
        <w:spacing w:before="120" w:after="120"/>
        <w:jc w:val="both"/>
        <w:rPr>
          <w:rFonts w:ascii="IBM Plex Sans" w:hAnsi="IBM Plex Sans"/>
          <w:sz w:val="20"/>
          <w:szCs w:val="20"/>
        </w:rPr>
      </w:pPr>
      <w:r w:rsidRPr="00C06AEE">
        <w:rPr>
          <w:rFonts w:ascii="IBM Plex Sans" w:hAnsi="IBM Plex Sans"/>
          <w:sz w:val="20"/>
          <w:szCs w:val="20"/>
        </w:rPr>
        <w:t xml:space="preserve">A zsűri idén is nívós személyekből áll, úgymint: </w:t>
      </w:r>
    </w:p>
    <w:p w14:paraId="12E0E49E" w14:textId="681DFA33" w:rsidR="003B56E9" w:rsidRPr="00C06AEE" w:rsidRDefault="003B56E9" w:rsidP="00753C8C">
      <w:pPr>
        <w:pStyle w:val="Listaszerbekezds"/>
        <w:numPr>
          <w:ilvl w:val="0"/>
          <w:numId w:val="5"/>
        </w:numPr>
        <w:spacing w:before="120" w:after="120"/>
        <w:jc w:val="both"/>
        <w:rPr>
          <w:rFonts w:ascii="IBM Plex Sans" w:hAnsi="IBM Plex Sans"/>
          <w:sz w:val="20"/>
          <w:szCs w:val="20"/>
        </w:rPr>
      </w:pPr>
      <w:r w:rsidRPr="00C06AEE">
        <w:rPr>
          <w:rFonts w:ascii="IBM Plex Sans" w:hAnsi="IBM Plex Sans"/>
          <w:sz w:val="20"/>
          <w:szCs w:val="20"/>
        </w:rPr>
        <w:t>Forrai Miklós - Casa Christa Agriturismo tulajdonosa</w:t>
      </w:r>
    </w:p>
    <w:p w14:paraId="58AF4F2C" w14:textId="69359470" w:rsidR="003B56E9" w:rsidRPr="00C06AEE" w:rsidRDefault="003B56E9" w:rsidP="00753C8C">
      <w:pPr>
        <w:pStyle w:val="Listaszerbekezds"/>
        <w:numPr>
          <w:ilvl w:val="0"/>
          <w:numId w:val="5"/>
        </w:numPr>
        <w:spacing w:before="120" w:after="120"/>
        <w:jc w:val="both"/>
        <w:rPr>
          <w:rFonts w:ascii="IBM Plex Sans" w:hAnsi="IBM Plex Sans"/>
          <w:sz w:val="20"/>
          <w:szCs w:val="20"/>
        </w:rPr>
      </w:pPr>
      <w:r w:rsidRPr="00C06AEE">
        <w:rPr>
          <w:rFonts w:ascii="IBM Plex Sans" w:hAnsi="IBM Plex Sans"/>
          <w:sz w:val="20"/>
          <w:szCs w:val="20"/>
        </w:rPr>
        <w:t>Forrai Kriszta - Casa Christa Agriturismo tulajdonosa</w:t>
      </w:r>
    </w:p>
    <w:p w14:paraId="587D39A7" w14:textId="77777777" w:rsidR="003B56E9" w:rsidRPr="00C06AEE" w:rsidRDefault="003B56E9" w:rsidP="00753C8C">
      <w:pPr>
        <w:pStyle w:val="Listaszerbekezds"/>
        <w:numPr>
          <w:ilvl w:val="0"/>
          <w:numId w:val="5"/>
        </w:numPr>
        <w:spacing w:before="120" w:after="120"/>
        <w:jc w:val="both"/>
        <w:rPr>
          <w:rFonts w:ascii="IBM Plex Sans" w:hAnsi="IBM Plex Sans"/>
          <w:sz w:val="20"/>
          <w:szCs w:val="20"/>
        </w:rPr>
      </w:pPr>
      <w:r w:rsidRPr="00C06AEE">
        <w:rPr>
          <w:rFonts w:ascii="IBM Plex Sans" w:hAnsi="IBM Plex Sans"/>
          <w:sz w:val="20"/>
          <w:szCs w:val="20"/>
        </w:rPr>
        <w:t>Streit Krisztina DESSZEReTlek torta és desszertműhely tulajdonosa</w:t>
      </w:r>
    </w:p>
    <w:p w14:paraId="5719A05F" w14:textId="77777777" w:rsidR="003B56E9" w:rsidRPr="00C06AEE" w:rsidRDefault="003B56E9" w:rsidP="00753C8C">
      <w:pPr>
        <w:pStyle w:val="Listaszerbekezds"/>
        <w:numPr>
          <w:ilvl w:val="0"/>
          <w:numId w:val="5"/>
        </w:numPr>
        <w:spacing w:before="120" w:after="120"/>
        <w:jc w:val="both"/>
        <w:rPr>
          <w:rFonts w:ascii="IBM Plex Sans" w:hAnsi="IBM Plex Sans"/>
          <w:sz w:val="20"/>
          <w:szCs w:val="20"/>
        </w:rPr>
      </w:pPr>
      <w:r w:rsidRPr="00C06AEE">
        <w:rPr>
          <w:rFonts w:ascii="IBM Plex Sans" w:hAnsi="IBM Plex Sans"/>
          <w:sz w:val="20"/>
          <w:szCs w:val="20"/>
        </w:rPr>
        <w:t>Varga László – Balatoni Kör tagja, Balatoni Kulináris Műhely ügyvezetője, Rolling Chef food truck tulajdonosa</w:t>
      </w:r>
    </w:p>
    <w:p w14:paraId="4D90597B" w14:textId="1D9B3E12" w:rsidR="003B56E9" w:rsidRPr="00C06AEE" w:rsidRDefault="003B56E9" w:rsidP="00753C8C">
      <w:pPr>
        <w:pStyle w:val="Listaszerbekezds"/>
        <w:numPr>
          <w:ilvl w:val="0"/>
          <w:numId w:val="5"/>
        </w:numPr>
        <w:spacing w:before="120" w:after="120"/>
        <w:jc w:val="both"/>
        <w:rPr>
          <w:rFonts w:ascii="IBM Plex Sans" w:hAnsi="IBM Plex Sans"/>
          <w:sz w:val="20"/>
          <w:szCs w:val="20"/>
        </w:rPr>
      </w:pPr>
      <w:r w:rsidRPr="00C06AEE">
        <w:rPr>
          <w:rFonts w:ascii="IBM Plex Sans" w:hAnsi="IBM Plex Sans"/>
          <w:sz w:val="20"/>
          <w:szCs w:val="20"/>
        </w:rPr>
        <w:t>Gyukli Krisztián - Éltető Balaton -felvidékért Egyesület tagja, Balatoni Kör tagja, A Rizling Generáció egyesület elnöke, a Gyukli Pince tulajdonosa</w:t>
      </w:r>
    </w:p>
    <w:p w14:paraId="700EE00A" w14:textId="4503DA30" w:rsidR="6F150234" w:rsidRPr="00C06AEE" w:rsidRDefault="03379FDB" w:rsidP="00753C8C">
      <w:pPr>
        <w:spacing w:before="120" w:after="120"/>
        <w:jc w:val="both"/>
        <w:rPr>
          <w:rFonts w:ascii="IBM Plex Sans" w:hAnsi="IBM Plex Sans"/>
          <w:b/>
          <w:bCs/>
          <w:sz w:val="20"/>
          <w:szCs w:val="20"/>
        </w:rPr>
      </w:pPr>
      <w:r w:rsidRPr="00C06AEE">
        <w:rPr>
          <w:rFonts w:ascii="IBM Plex Sans" w:hAnsi="IBM Plex Sans"/>
          <w:b/>
          <w:bCs/>
          <w:sz w:val="20"/>
          <w:szCs w:val="20"/>
        </w:rPr>
        <w:t xml:space="preserve">A zsűri </w:t>
      </w:r>
      <w:r w:rsidR="3073DEA7" w:rsidRPr="00C06AEE">
        <w:rPr>
          <w:rFonts w:ascii="IBM Plex Sans" w:hAnsi="IBM Plex Sans"/>
          <w:b/>
          <w:bCs/>
          <w:sz w:val="20"/>
          <w:szCs w:val="20"/>
        </w:rPr>
        <w:t xml:space="preserve">a </w:t>
      </w:r>
      <w:r w:rsidR="37832B16" w:rsidRPr="00C06AEE">
        <w:rPr>
          <w:rFonts w:ascii="IBM Plex Sans" w:hAnsi="IBM Plex Sans"/>
          <w:b/>
          <w:bCs/>
          <w:sz w:val="20"/>
          <w:szCs w:val="20"/>
        </w:rPr>
        <w:t xml:space="preserve">3 </w:t>
      </w:r>
      <w:r w:rsidR="712D7713" w:rsidRPr="00C06AEE">
        <w:rPr>
          <w:rFonts w:ascii="IBM Plex Sans" w:hAnsi="IBM Plex Sans"/>
          <w:b/>
          <w:bCs/>
          <w:sz w:val="20"/>
          <w:szCs w:val="20"/>
        </w:rPr>
        <w:t xml:space="preserve">legjobbnak </w:t>
      </w:r>
      <w:r w:rsidR="21E5A021" w:rsidRPr="00C06AEE">
        <w:rPr>
          <w:rFonts w:ascii="IBM Plex Sans" w:hAnsi="IBM Plex Sans"/>
          <w:b/>
          <w:bCs/>
          <w:sz w:val="20"/>
          <w:szCs w:val="20"/>
        </w:rPr>
        <w:t xml:space="preserve">ítélt </w:t>
      </w:r>
      <w:r w:rsidR="65776E3A" w:rsidRPr="00C06AEE">
        <w:rPr>
          <w:rFonts w:ascii="IBM Plex Sans" w:hAnsi="IBM Plex Sans"/>
          <w:b/>
          <w:bCs/>
          <w:sz w:val="20"/>
          <w:szCs w:val="20"/>
        </w:rPr>
        <w:t xml:space="preserve">régiós </w:t>
      </w:r>
      <w:r w:rsidR="63622184" w:rsidRPr="00C06AEE">
        <w:rPr>
          <w:rFonts w:ascii="IBM Plex Sans" w:hAnsi="IBM Plex Sans"/>
          <w:b/>
          <w:bCs/>
          <w:sz w:val="20"/>
          <w:szCs w:val="20"/>
        </w:rPr>
        <w:t>asztalt</w:t>
      </w:r>
      <w:r w:rsidR="0C916BD6" w:rsidRPr="00C06AEE">
        <w:rPr>
          <w:rFonts w:ascii="IBM Plex Sans" w:hAnsi="IBM Plex Sans"/>
          <w:b/>
          <w:bCs/>
          <w:sz w:val="20"/>
          <w:szCs w:val="20"/>
        </w:rPr>
        <w:t xml:space="preserve"> díjazza.</w:t>
      </w:r>
    </w:p>
    <w:p w14:paraId="7AAC0989" w14:textId="478C8DB7" w:rsidR="00BA6C24" w:rsidRPr="00C06AEE" w:rsidRDefault="0022586D" w:rsidP="00753C8C">
      <w:pPr>
        <w:spacing w:before="120" w:after="120"/>
        <w:jc w:val="both"/>
        <w:rPr>
          <w:rFonts w:ascii="IBM Plex Sans" w:hAnsi="IBM Plex Sans"/>
          <w:sz w:val="20"/>
          <w:szCs w:val="20"/>
          <w:highlight w:val="yellow"/>
        </w:rPr>
      </w:pPr>
      <w:r w:rsidRPr="00C06AEE">
        <w:rPr>
          <w:rFonts w:ascii="IBM Plex Sans" w:hAnsi="IBM Plex Sans"/>
          <w:sz w:val="20"/>
          <w:szCs w:val="20"/>
        </w:rPr>
        <w:t xml:space="preserve">A </w:t>
      </w:r>
      <w:r w:rsidR="00F71FCA" w:rsidRPr="00C06AEE">
        <w:rPr>
          <w:rFonts w:ascii="IBM Plex Sans" w:hAnsi="IBM Plex Sans"/>
          <w:sz w:val="20"/>
          <w:szCs w:val="20"/>
        </w:rPr>
        <w:t xml:space="preserve">három kiválasztott </w:t>
      </w:r>
      <w:r w:rsidR="00CC27D0" w:rsidRPr="00C06AEE">
        <w:rPr>
          <w:rFonts w:ascii="IBM Plex Sans" w:hAnsi="IBM Plex Sans"/>
          <w:sz w:val="20"/>
          <w:szCs w:val="20"/>
        </w:rPr>
        <w:t>ételt bemutató asztaltársaság</w:t>
      </w:r>
      <w:r w:rsidR="00370A45" w:rsidRPr="00C06AEE">
        <w:rPr>
          <w:rFonts w:ascii="IBM Plex Sans" w:hAnsi="IBM Plex Sans"/>
          <w:sz w:val="20"/>
          <w:szCs w:val="20"/>
        </w:rPr>
        <w:t xml:space="preserve"> </w:t>
      </w:r>
      <w:r w:rsidR="00C66600" w:rsidRPr="00C06AEE">
        <w:rPr>
          <w:rFonts w:ascii="IBM Plex Sans" w:hAnsi="IBM Plex Sans"/>
          <w:sz w:val="20"/>
          <w:szCs w:val="20"/>
        </w:rPr>
        <w:t>(</w:t>
      </w:r>
      <w:r w:rsidR="005D25D5" w:rsidRPr="00C06AEE">
        <w:rPr>
          <w:rFonts w:ascii="IBM Plex Sans" w:hAnsi="IBM Plex Sans"/>
          <w:sz w:val="20"/>
          <w:szCs w:val="20"/>
        </w:rPr>
        <w:t xml:space="preserve">legfeljebb </w:t>
      </w:r>
      <w:r w:rsidR="00C66600" w:rsidRPr="00C06AEE">
        <w:rPr>
          <w:rFonts w:ascii="IBM Plex Sans" w:hAnsi="IBM Plex Sans"/>
          <w:sz w:val="20"/>
          <w:szCs w:val="20"/>
        </w:rPr>
        <w:t xml:space="preserve">6 fő/asztal) </w:t>
      </w:r>
      <w:r w:rsidR="00B4473E" w:rsidRPr="00C06AEE">
        <w:rPr>
          <w:rFonts w:ascii="IBM Plex Sans" w:hAnsi="IBM Plex Sans"/>
          <w:sz w:val="20"/>
          <w:szCs w:val="20"/>
        </w:rPr>
        <w:t>tagjai egyenként 1-1 belépőt kap</w:t>
      </w:r>
      <w:r w:rsidR="162BFA30" w:rsidRPr="00C06AEE">
        <w:rPr>
          <w:rFonts w:ascii="IBM Plex Sans" w:hAnsi="IBM Plex Sans"/>
          <w:sz w:val="20"/>
          <w:szCs w:val="20"/>
        </w:rPr>
        <w:t>nak</w:t>
      </w:r>
      <w:r w:rsidR="00B4473E" w:rsidRPr="00C06AEE">
        <w:rPr>
          <w:rFonts w:ascii="IBM Plex Sans" w:hAnsi="IBM Plex Sans"/>
          <w:sz w:val="20"/>
          <w:szCs w:val="20"/>
        </w:rPr>
        <w:t xml:space="preserve"> </w:t>
      </w:r>
      <w:r w:rsidR="00096991" w:rsidRPr="00C06AEE">
        <w:rPr>
          <w:rFonts w:ascii="IBM Plex Sans" w:hAnsi="IBM Plex Sans"/>
          <w:sz w:val="20"/>
          <w:szCs w:val="20"/>
        </w:rPr>
        <w:t xml:space="preserve">a </w:t>
      </w:r>
      <w:r w:rsidR="00B4473E" w:rsidRPr="00C06AEE">
        <w:rPr>
          <w:rFonts w:ascii="IBM Plex Sans" w:hAnsi="IBM Plex Sans"/>
          <w:sz w:val="20"/>
          <w:szCs w:val="20"/>
        </w:rPr>
        <w:t>Gyárkert Kultúrpark szabadon választott koncertjére</w:t>
      </w:r>
      <w:r w:rsidR="00AB7305" w:rsidRPr="00C06AEE">
        <w:rPr>
          <w:rFonts w:ascii="IBM Plex Sans" w:hAnsi="IBM Plex Sans"/>
          <w:sz w:val="20"/>
          <w:szCs w:val="20"/>
        </w:rPr>
        <w:t>,</w:t>
      </w:r>
      <w:r w:rsidR="00ED0578" w:rsidRPr="00C06AEE">
        <w:rPr>
          <w:rFonts w:ascii="IBM Plex Sans" w:hAnsi="IBM Plex Sans"/>
          <w:sz w:val="20"/>
          <w:szCs w:val="20"/>
        </w:rPr>
        <w:t xml:space="preserve"> és asztalonként </w:t>
      </w:r>
      <w:r w:rsidR="005D25D5" w:rsidRPr="00C06AEE">
        <w:rPr>
          <w:rFonts w:ascii="IBM Plex Sans" w:hAnsi="IBM Plex Sans"/>
          <w:sz w:val="20"/>
          <w:szCs w:val="20"/>
        </w:rPr>
        <w:t xml:space="preserve">50.000 Ft értékű </w:t>
      </w:r>
      <w:r w:rsidR="00ED0578" w:rsidRPr="00C06AEE">
        <w:rPr>
          <w:rFonts w:ascii="IBM Plex Sans" w:hAnsi="IBM Plex Sans"/>
          <w:sz w:val="20"/>
          <w:szCs w:val="20"/>
        </w:rPr>
        <w:t xml:space="preserve">EKF </w:t>
      </w:r>
      <w:r w:rsidR="00AF6A1B" w:rsidRPr="00C06AEE">
        <w:rPr>
          <w:rFonts w:ascii="IBM Plex Sans" w:hAnsi="IBM Plex Sans"/>
          <w:sz w:val="20"/>
          <w:szCs w:val="20"/>
        </w:rPr>
        <w:t>ajándékcsomag</w:t>
      </w:r>
      <w:r w:rsidR="607FD638" w:rsidRPr="00C06AEE">
        <w:rPr>
          <w:rFonts w:ascii="IBM Plex Sans" w:hAnsi="IBM Plex Sans"/>
          <w:sz w:val="20"/>
          <w:szCs w:val="20"/>
        </w:rPr>
        <w:t>ot</w:t>
      </w:r>
      <w:r w:rsidR="00AF6A1B" w:rsidRPr="00C06AEE">
        <w:rPr>
          <w:rFonts w:ascii="IBM Plex Sans" w:hAnsi="IBM Plex Sans"/>
          <w:sz w:val="20"/>
          <w:szCs w:val="20"/>
        </w:rPr>
        <w:t xml:space="preserve"> </w:t>
      </w:r>
      <w:r w:rsidR="00096991" w:rsidRPr="00C06AEE">
        <w:rPr>
          <w:rFonts w:ascii="IBM Plex Sans" w:hAnsi="IBM Plex Sans"/>
          <w:sz w:val="20"/>
          <w:szCs w:val="20"/>
        </w:rPr>
        <w:t>nyer</w:t>
      </w:r>
      <w:r w:rsidR="5F529A63" w:rsidRPr="00C06AEE">
        <w:rPr>
          <w:rFonts w:ascii="IBM Plex Sans" w:hAnsi="IBM Plex Sans"/>
          <w:sz w:val="20"/>
          <w:szCs w:val="20"/>
        </w:rPr>
        <w:t>nek</w:t>
      </w:r>
      <w:r w:rsidR="005D25D5" w:rsidRPr="00C06AEE">
        <w:rPr>
          <w:rFonts w:ascii="IBM Plex Sans" w:hAnsi="IBM Plex Sans"/>
          <w:sz w:val="20"/>
          <w:szCs w:val="20"/>
        </w:rPr>
        <w:t>.</w:t>
      </w:r>
    </w:p>
    <w:p w14:paraId="2A17DEE4" w14:textId="485C1E30" w:rsidR="45E419B4" w:rsidRPr="00C06AEE" w:rsidRDefault="38C41580" w:rsidP="00753C8C">
      <w:pPr>
        <w:spacing w:before="120" w:after="120"/>
        <w:jc w:val="both"/>
        <w:rPr>
          <w:rFonts w:ascii="IBM Plex Sans" w:hAnsi="IBM Plex Sans"/>
          <w:sz w:val="20"/>
          <w:szCs w:val="20"/>
        </w:rPr>
      </w:pPr>
      <w:r w:rsidRPr="00C06AEE">
        <w:rPr>
          <w:rFonts w:ascii="IBM Plex Sans" w:hAnsi="IBM Plex Sans"/>
          <w:sz w:val="20"/>
          <w:szCs w:val="20"/>
        </w:rPr>
        <w:t xml:space="preserve">A 3 legjobb asztal mellett egy további a </w:t>
      </w:r>
      <w:r w:rsidRPr="00C06AEE">
        <w:rPr>
          <w:rFonts w:ascii="IBM Plex Sans" w:hAnsi="IBM Plex Sans"/>
          <w:b/>
          <w:bCs/>
          <w:sz w:val="20"/>
          <w:szCs w:val="20"/>
        </w:rPr>
        <w:t xml:space="preserve">“A Bakony-Balaton régió legizgalmasabb asztala - ZSŰRI KÜLÖNDÍJÁT” </w:t>
      </w:r>
      <w:r w:rsidRPr="00C06AEE">
        <w:rPr>
          <w:rFonts w:ascii="IBM Plex Sans" w:hAnsi="IBM Plex Sans"/>
          <w:sz w:val="20"/>
          <w:szCs w:val="20"/>
        </w:rPr>
        <w:t>kapja, melynek nyereménye egy</w:t>
      </w:r>
      <w:r w:rsidR="00146FDE" w:rsidRPr="00C06AEE">
        <w:rPr>
          <w:rFonts w:ascii="IBM Plex Sans" w:hAnsi="IBM Plex Sans"/>
          <w:sz w:val="20"/>
          <w:szCs w:val="20"/>
        </w:rPr>
        <w:t>különleges EKF ajándékcsomag</w:t>
      </w:r>
    </w:p>
    <w:p w14:paraId="30C80B20" w14:textId="4FCC14AB" w:rsidR="38C41580" w:rsidRPr="00C06AEE" w:rsidRDefault="6C42DC65" w:rsidP="00753C8C">
      <w:pPr>
        <w:spacing w:before="120" w:after="120"/>
        <w:jc w:val="both"/>
        <w:rPr>
          <w:rFonts w:ascii="IBM Plex Sans" w:hAnsi="IBM Plex Sans"/>
          <w:b/>
          <w:sz w:val="20"/>
          <w:szCs w:val="20"/>
        </w:rPr>
      </w:pPr>
      <w:r w:rsidRPr="00C06AEE">
        <w:rPr>
          <w:rFonts w:ascii="IBM Plex Sans" w:hAnsi="IBM Plex Sans"/>
          <w:b/>
          <w:bCs/>
          <w:sz w:val="20"/>
          <w:szCs w:val="20"/>
        </w:rPr>
        <w:t xml:space="preserve">Maximum </w:t>
      </w:r>
      <w:r w:rsidR="00ED7903">
        <w:rPr>
          <w:rFonts w:ascii="IBM Plex Sans" w:hAnsi="IBM Plex Sans"/>
          <w:b/>
          <w:bCs/>
          <w:sz w:val="20"/>
          <w:szCs w:val="20"/>
        </w:rPr>
        <w:t>2</w:t>
      </w:r>
      <w:r w:rsidRPr="00C06AEE">
        <w:rPr>
          <w:rFonts w:ascii="IBM Plex Sans" w:hAnsi="IBM Plex Sans"/>
          <w:b/>
          <w:bCs/>
          <w:sz w:val="20"/>
          <w:szCs w:val="20"/>
        </w:rPr>
        <w:t>0 asztaltársaság nevezését tudjuk fogadni!</w:t>
      </w:r>
    </w:p>
    <w:p w14:paraId="4BA152A7" w14:textId="0C2259B0" w:rsidR="004E2DE6" w:rsidRPr="00C06AEE" w:rsidRDefault="45E419B4" w:rsidP="00753C8C">
      <w:pPr>
        <w:spacing w:before="120" w:after="120"/>
        <w:jc w:val="both"/>
        <w:rPr>
          <w:rFonts w:ascii="IBM Plex Sans" w:hAnsi="IBM Plex Sans"/>
          <w:b/>
          <w:bCs/>
          <w:sz w:val="20"/>
          <w:szCs w:val="20"/>
          <w:u w:val="single"/>
        </w:rPr>
      </w:pPr>
      <w:r w:rsidRPr="00C06AEE">
        <w:rPr>
          <w:rFonts w:ascii="IBM Plex Sans" w:hAnsi="IBM Plex Sans"/>
          <w:b/>
          <w:bCs/>
          <w:sz w:val="20"/>
          <w:szCs w:val="20"/>
          <w:u w:val="single"/>
        </w:rPr>
        <w:t>Kizárólag olyan készételeket várunk, amelyek nem igényelnek melegítést, további főzés-sütést, mert a helyszínen nincs áramforrás</w:t>
      </w:r>
      <w:r w:rsidR="004E2DE6" w:rsidRPr="00C06AEE">
        <w:rPr>
          <w:rFonts w:ascii="IBM Plex Sans" w:hAnsi="IBM Plex Sans"/>
          <w:b/>
          <w:bCs/>
          <w:sz w:val="20"/>
          <w:szCs w:val="20"/>
          <w:u w:val="single"/>
        </w:rPr>
        <w:t xml:space="preserve">, </w:t>
      </w:r>
      <w:r w:rsidR="465B0991" w:rsidRPr="00C06AEE">
        <w:rPr>
          <w:rFonts w:ascii="IBM Plex Sans" w:hAnsi="IBM Plex Sans"/>
          <w:b/>
          <w:bCs/>
          <w:sz w:val="20"/>
          <w:szCs w:val="20"/>
          <w:u w:val="single"/>
        </w:rPr>
        <w:t xml:space="preserve">továbbá a </w:t>
      </w:r>
      <w:r w:rsidR="004E2DE6" w:rsidRPr="00C06AEE">
        <w:rPr>
          <w:rFonts w:ascii="IBM Plex Sans" w:hAnsi="IBM Plex Sans"/>
          <w:b/>
          <w:bCs/>
          <w:sz w:val="20"/>
          <w:szCs w:val="20"/>
          <w:u w:val="single"/>
        </w:rPr>
        <w:t>tűzrakás és nyílt láng használata TILOS</w:t>
      </w:r>
      <w:r w:rsidR="4CA0D01C" w:rsidRPr="00C06AEE">
        <w:rPr>
          <w:rFonts w:ascii="IBM Plex Sans" w:hAnsi="IBM Plex Sans"/>
          <w:b/>
          <w:bCs/>
          <w:sz w:val="20"/>
          <w:szCs w:val="20"/>
          <w:u w:val="single"/>
        </w:rPr>
        <w:t>!</w:t>
      </w:r>
    </w:p>
    <w:p w14:paraId="74E48E41" w14:textId="29F63D0F" w:rsidR="00D04E26" w:rsidRPr="00C06AEE" w:rsidRDefault="00160675" w:rsidP="00753C8C">
      <w:pPr>
        <w:spacing w:before="120" w:after="120"/>
        <w:jc w:val="both"/>
        <w:rPr>
          <w:rFonts w:ascii="IBM Plex Sans" w:hAnsi="IBM Plex Sans"/>
          <w:b/>
          <w:bCs/>
          <w:sz w:val="20"/>
          <w:szCs w:val="20"/>
        </w:rPr>
      </w:pPr>
      <w:r w:rsidRPr="00C06AEE">
        <w:rPr>
          <w:rFonts w:ascii="IBM Plex Sans" w:hAnsi="IBM Plex Sans"/>
          <w:b/>
          <w:bCs/>
          <w:sz w:val="20"/>
          <w:szCs w:val="20"/>
        </w:rPr>
        <w:t>Jelentkezés</w:t>
      </w:r>
      <w:r w:rsidR="7D5912F6" w:rsidRPr="00C06AEE">
        <w:rPr>
          <w:rFonts w:ascii="IBM Plex Sans" w:hAnsi="IBM Plex Sans"/>
          <w:b/>
          <w:bCs/>
          <w:sz w:val="20"/>
          <w:szCs w:val="20"/>
        </w:rPr>
        <w:t>:</w:t>
      </w:r>
    </w:p>
    <w:p w14:paraId="03B488E8" w14:textId="77777777" w:rsidR="00643685" w:rsidRPr="00C06AEE" w:rsidRDefault="00643685" w:rsidP="00753C8C">
      <w:pPr>
        <w:spacing w:before="120" w:after="120"/>
        <w:jc w:val="both"/>
        <w:rPr>
          <w:rFonts w:ascii="IBM Plex Sans" w:hAnsi="IBM Plex Sans"/>
          <w:sz w:val="20"/>
          <w:szCs w:val="20"/>
        </w:rPr>
      </w:pPr>
      <w:r w:rsidRPr="00C06AEE">
        <w:rPr>
          <w:rFonts w:ascii="IBM Plex Sans" w:hAnsi="IBM Plex Sans"/>
          <w:sz w:val="20"/>
          <w:szCs w:val="20"/>
        </w:rPr>
        <w:lastRenderedPageBreak/>
        <w:t xml:space="preserve">A Verseny 2024. június 23. napján kerül megrendezésre Veszprémben, a Kolostorok és Kertek – Veszprémvölgy helyszínen. </w:t>
      </w:r>
    </w:p>
    <w:p w14:paraId="3FF4E06F" w14:textId="576E851A" w:rsidR="00643685" w:rsidRPr="00C06AEE" w:rsidRDefault="00643685" w:rsidP="00753C8C">
      <w:pPr>
        <w:spacing w:before="120" w:after="120"/>
        <w:jc w:val="both"/>
        <w:rPr>
          <w:rFonts w:ascii="IBM Plex Sans" w:hAnsi="IBM Plex Sans"/>
          <w:sz w:val="20"/>
          <w:szCs w:val="20"/>
        </w:rPr>
      </w:pPr>
      <w:r w:rsidRPr="00C06AEE">
        <w:rPr>
          <w:rFonts w:ascii="IBM Plex Sans" w:hAnsi="IBM Plex Sans"/>
          <w:sz w:val="20"/>
          <w:szCs w:val="20"/>
        </w:rPr>
        <w:t>A Versenyen való részvétel ingyenes, de előzetes regisztrációhoz kötött. Egy nevezés egy legfeljebb 6 fős asztaltársaságra vonatkozik!</w:t>
      </w:r>
      <w:r w:rsidR="00A34DB8" w:rsidRPr="00C06AEE">
        <w:rPr>
          <w:rFonts w:ascii="IBM Plex Sans" w:hAnsi="IBM Plex Sans"/>
          <w:sz w:val="20"/>
          <w:szCs w:val="20"/>
        </w:rPr>
        <w:t xml:space="preserve"> Összesen 20 csapat jelentkezését tudjuk fogadni a versenyre.</w:t>
      </w:r>
    </w:p>
    <w:p w14:paraId="3052C5FC" w14:textId="5092BE70" w:rsidR="00643685" w:rsidRPr="00C06AEE" w:rsidRDefault="00643685" w:rsidP="00753C8C">
      <w:pPr>
        <w:spacing w:before="120" w:after="120"/>
        <w:jc w:val="both"/>
        <w:rPr>
          <w:rFonts w:ascii="IBM Plex Sans" w:hAnsi="IBM Plex Sans"/>
          <w:sz w:val="20"/>
          <w:szCs w:val="20"/>
        </w:rPr>
      </w:pPr>
      <w:r w:rsidRPr="00C06AEE">
        <w:rPr>
          <w:rFonts w:ascii="IBM Plex Sans" w:hAnsi="IBM Plex Sans"/>
          <w:sz w:val="20"/>
          <w:szCs w:val="20"/>
        </w:rPr>
        <w:t xml:space="preserve">Regisztrálni az alábbi linken </w:t>
      </w:r>
      <w:r w:rsidR="006102CA" w:rsidRPr="00C06AEE">
        <w:rPr>
          <w:rFonts w:ascii="IBM Plex Sans" w:hAnsi="IBM Plex Sans"/>
          <w:sz w:val="20"/>
          <w:szCs w:val="20"/>
        </w:rPr>
        <w:t>lehetséges:</w:t>
      </w:r>
      <w:r w:rsidRPr="00C06AEE">
        <w:rPr>
          <w:rFonts w:ascii="IBM Plex Sans" w:hAnsi="IBM Plex Sans"/>
          <w:sz w:val="20"/>
          <w:szCs w:val="20"/>
        </w:rPr>
        <w:t xml:space="preserve"> </w:t>
      </w:r>
      <w:hyperlink r:id="rId7" w:history="1">
        <w:r w:rsidR="003E5221" w:rsidRPr="00C06AEE">
          <w:rPr>
            <w:rStyle w:val="Hiperhivatkozs"/>
            <w:rFonts w:ascii="IBM Plex Sans" w:hAnsi="IBM Plex Sans"/>
            <w:sz w:val="20"/>
            <w:szCs w:val="20"/>
          </w:rPr>
          <w:t>https://veb2023.typeform.com/to/iYsOYSi0</w:t>
        </w:r>
      </w:hyperlink>
      <w:r w:rsidR="003E5221" w:rsidRPr="00C06AEE">
        <w:rPr>
          <w:rFonts w:ascii="IBM Plex Sans" w:hAnsi="IBM Plex Sans"/>
          <w:sz w:val="20"/>
          <w:szCs w:val="20"/>
        </w:rPr>
        <w:t xml:space="preserve"> </w:t>
      </w:r>
    </w:p>
    <w:p w14:paraId="72822F35" w14:textId="664BD537" w:rsidR="00643685" w:rsidRPr="00C06AEE" w:rsidRDefault="00643685" w:rsidP="00753C8C">
      <w:pPr>
        <w:spacing w:before="120" w:after="120"/>
        <w:jc w:val="both"/>
        <w:rPr>
          <w:rFonts w:ascii="IBM Plex Sans" w:hAnsi="IBM Plex Sans"/>
          <w:sz w:val="20"/>
          <w:szCs w:val="20"/>
        </w:rPr>
      </w:pPr>
      <w:r w:rsidRPr="00C06AEE">
        <w:rPr>
          <w:rFonts w:ascii="IBM Plex Sans" w:hAnsi="IBM Plex Sans"/>
          <w:sz w:val="20"/>
          <w:szCs w:val="20"/>
        </w:rPr>
        <w:t xml:space="preserve">A Versenyre való jelentkezés </w:t>
      </w:r>
      <w:r w:rsidR="006102CA" w:rsidRPr="00C06AEE">
        <w:rPr>
          <w:rFonts w:ascii="IBM Plex Sans" w:hAnsi="IBM Plex Sans"/>
          <w:sz w:val="20"/>
          <w:szCs w:val="20"/>
        </w:rPr>
        <w:t>határideje:</w:t>
      </w:r>
      <w:r w:rsidRPr="00C06AEE">
        <w:rPr>
          <w:rFonts w:ascii="IBM Plex Sans" w:hAnsi="IBM Plex Sans"/>
          <w:sz w:val="20"/>
          <w:szCs w:val="20"/>
        </w:rPr>
        <w:t xml:space="preserve"> 2024. június 14.</w:t>
      </w:r>
    </w:p>
    <w:p w14:paraId="2804548F" w14:textId="063F95D2" w:rsidR="00815A11" w:rsidRPr="00C06AEE" w:rsidRDefault="00815A11" w:rsidP="00753C8C">
      <w:pPr>
        <w:spacing w:before="120" w:after="120"/>
        <w:jc w:val="both"/>
        <w:rPr>
          <w:rFonts w:ascii="IBM Plex Sans" w:hAnsi="IBM Plex Sans"/>
          <w:sz w:val="20"/>
          <w:szCs w:val="20"/>
        </w:rPr>
      </w:pPr>
    </w:p>
    <w:p w14:paraId="6A1FB82D" w14:textId="3C955124" w:rsidR="38C41580" w:rsidRPr="00C06AEE" w:rsidRDefault="00815A11" w:rsidP="00753C8C">
      <w:pPr>
        <w:spacing w:before="120" w:after="120"/>
        <w:rPr>
          <w:rFonts w:ascii="IBM Plex Sans" w:hAnsi="IBM Plex Sans"/>
          <w:b/>
          <w:bCs/>
          <w:sz w:val="20"/>
          <w:szCs w:val="20"/>
        </w:rPr>
      </w:pPr>
      <w:r w:rsidRPr="00C06AEE">
        <w:rPr>
          <w:rFonts w:ascii="IBM Plex Sans" w:hAnsi="IBM Plex Sans"/>
          <w:b/>
          <w:bCs/>
          <w:sz w:val="20"/>
          <w:szCs w:val="20"/>
        </w:rPr>
        <w:t>A jelentkezés előtt</w:t>
      </w:r>
      <w:r w:rsidR="004E2DE6" w:rsidRPr="00C06AEE">
        <w:rPr>
          <w:rFonts w:ascii="IBM Plex Sans" w:hAnsi="IBM Plex Sans"/>
          <w:b/>
          <w:bCs/>
          <w:sz w:val="20"/>
          <w:szCs w:val="20"/>
        </w:rPr>
        <w:t>,</w:t>
      </w:r>
      <w:r w:rsidRPr="00C06AEE">
        <w:rPr>
          <w:rFonts w:ascii="IBM Plex Sans" w:hAnsi="IBM Plex Sans"/>
          <w:b/>
          <w:bCs/>
          <w:sz w:val="20"/>
          <w:szCs w:val="20"/>
        </w:rPr>
        <w:t xml:space="preserve"> kérlek</w:t>
      </w:r>
      <w:r w:rsidR="004E2DE6" w:rsidRPr="00C06AEE">
        <w:rPr>
          <w:rFonts w:ascii="IBM Plex Sans" w:hAnsi="IBM Plex Sans"/>
          <w:b/>
          <w:bCs/>
          <w:sz w:val="20"/>
          <w:szCs w:val="20"/>
        </w:rPr>
        <w:t>,</w:t>
      </w:r>
      <w:r w:rsidRPr="00C06AEE">
        <w:rPr>
          <w:rFonts w:ascii="IBM Plex Sans" w:hAnsi="IBM Plex Sans"/>
          <w:b/>
          <w:bCs/>
          <w:sz w:val="20"/>
          <w:szCs w:val="20"/>
        </w:rPr>
        <w:t xml:space="preserve"> figyelmesen olvas</w:t>
      </w:r>
      <w:r w:rsidR="00145DC1" w:rsidRPr="00C06AEE">
        <w:rPr>
          <w:rFonts w:ascii="IBM Plex Sans" w:hAnsi="IBM Plex Sans"/>
          <w:b/>
          <w:bCs/>
          <w:sz w:val="20"/>
          <w:szCs w:val="20"/>
        </w:rPr>
        <w:t xml:space="preserve">sátok </w:t>
      </w:r>
      <w:r w:rsidRPr="00C06AEE">
        <w:rPr>
          <w:rFonts w:ascii="IBM Plex Sans" w:hAnsi="IBM Plex Sans"/>
          <w:b/>
          <w:bCs/>
          <w:sz w:val="20"/>
          <w:szCs w:val="20"/>
        </w:rPr>
        <w:t>el a Versenyszabályzatot. </w:t>
      </w:r>
    </w:p>
    <w:sectPr w:rsidR="38C41580" w:rsidRPr="00C06AEE" w:rsidSect="00C64343">
      <w:headerReference w:type="default" r:id="rId8"/>
      <w:pgSz w:w="11906" w:h="16838"/>
      <w:pgMar w:top="1417" w:right="1417" w:bottom="1417" w:left="1417" w:header="1701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2F911" w14:textId="77777777" w:rsidR="000C59C3" w:rsidRDefault="000C59C3" w:rsidP="00C64343">
      <w:pPr>
        <w:spacing w:after="0" w:line="240" w:lineRule="auto"/>
      </w:pPr>
      <w:r>
        <w:separator/>
      </w:r>
    </w:p>
  </w:endnote>
  <w:endnote w:type="continuationSeparator" w:id="0">
    <w:p w14:paraId="7AE9798C" w14:textId="77777777" w:rsidR="000C59C3" w:rsidRDefault="000C59C3" w:rsidP="00C64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BM Plex Sans">
    <w:charset w:val="00"/>
    <w:family w:val="swiss"/>
    <w:pitch w:val="variable"/>
    <w:sig w:usb0="A00002EF" w:usb1="5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82F9CB" w14:textId="77777777" w:rsidR="000C59C3" w:rsidRDefault="000C59C3" w:rsidP="00C64343">
      <w:pPr>
        <w:spacing w:after="0" w:line="240" w:lineRule="auto"/>
      </w:pPr>
      <w:r>
        <w:separator/>
      </w:r>
    </w:p>
  </w:footnote>
  <w:footnote w:type="continuationSeparator" w:id="0">
    <w:p w14:paraId="381FAE84" w14:textId="77777777" w:rsidR="000C59C3" w:rsidRDefault="000C59C3" w:rsidP="00C64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760A8" w14:textId="202EC36F" w:rsidR="00C64343" w:rsidRDefault="00C64343">
    <w:pPr>
      <w:pStyle w:val="lfej"/>
    </w:pPr>
    <w:r w:rsidRPr="00763F35">
      <w:rPr>
        <w:noProof/>
        <w:sz w:val="20"/>
        <w:szCs w:val="20"/>
        <w:lang w:eastAsia="hu-HU"/>
      </w:rPr>
      <w:drawing>
        <wp:anchor distT="0" distB="0" distL="114300" distR="114300" simplePos="0" relativeHeight="251658752" behindDoc="1" locked="0" layoutInCell="1" allowOverlap="1" wp14:anchorId="3D0C3CD6" wp14:editId="03E5C0CF">
          <wp:simplePos x="0" y="0"/>
          <wp:positionH relativeFrom="column">
            <wp:posOffset>-895350</wp:posOffset>
          </wp:positionH>
          <wp:positionV relativeFrom="paragraph">
            <wp:posOffset>-1080135</wp:posOffset>
          </wp:positionV>
          <wp:extent cx="7633253" cy="1080701"/>
          <wp:effectExtent l="0" t="0" r="0" b="5715"/>
          <wp:wrapNone/>
          <wp:docPr id="13" name="Kép 13" descr="A képen szöveg, Betűtípus, képernyőkép, Grafik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Kép 13" descr="A képen szöveg, Betűtípus, képernyőkép, Grafika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3253" cy="1080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29777D"/>
    <w:multiLevelType w:val="hybridMultilevel"/>
    <w:tmpl w:val="2ECEEBDA"/>
    <w:lvl w:ilvl="0" w:tplc="A454D34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71616F"/>
    <w:multiLevelType w:val="hybridMultilevel"/>
    <w:tmpl w:val="42E0DF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372BF"/>
    <w:multiLevelType w:val="hybridMultilevel"/>
    <w:tmpl w:val="2B082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57F5C"/>
    <w:multiLevelType w:val="hybridMultilevel"/>
    <w:tmpl w:val="FFFFFFFF"/>
    <w:lvl w:ilvl="0" w:tplc="10AC0C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50881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EC4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7848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26DF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CAFB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EE5C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EE3A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DCBB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A25140"/>
    <w:multiLevelType w:val="multilevel"/>
    <w:tmpl w:val="ACB4F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5708D8"/>
    <w:multiLevelType w:val="multilevel"/>
    <w:tmpl w:val="13BEE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8900406">
    <w:abstractNumId w:val="3"/>
  </w:num>
  <w:num w:numId="2" w16cid:durableId="1056969618">
    <w:abstractNumId w:val="5"/>
  </w:num>
  <w:num w:numId="3" w16cid:durableId="2049180843">
    <w:abstractNumId w:val="4"/>
  </w:num>
  <w:num w:numId="4" w16cid:durableId="1779451318">
    <w:abstractNumId w:val="0"/>
  </w:num>
  <w:num w:numId="5" w16cid:durableId="384841148">
    <w:abstractNumId w:val="1"/>
  </w:num>
  <w:num w:numId="6" w16cid:durableId="16793831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95"/>
    <w:rsid w:val="00001701"/>
    <w:rsid w:val="00004374"/>
    <w:rsid w:val="00011E17"/>
    <w:rsid w:val="000207D4"/>
    <w:rsid w:val="00021A8F"/>
    <w:rsid w:val="00024490"/>
    <w:rsid w:val="00040F64"/>
    <w:rsid w:val="0004689E"/>
    <w:rsid w:val="000513E0"/>
    <w:rsid w:val="00053D77"/>
    <w:rsid w:val="00061E30"/>
    <w:rsid w:val="00075FB4"/>
    <w:rsid w:val="00085F83"/>
    <w:rsid w:val="00096991"/>
    <w:rsid w:val="000A66E7"/>
    <w:rsid w:val="000B1FD8"/>
    <w:rsid w:val="000B4598"/>
    <w:rsid w:val="000C026E"/>
    <w:rsid w:val="000C07AA"/>
    <w:rsid w:val="000C461F"/>
    <w:rsid w:val="000C59C3"/>
    <w:rsid w:val="000E6E48"/>
    <w:rsid w:val="000F30B2"/>
    <w:rsid w:val="00110C8A"/>
    <w:rsid w:val="00121995"/>
    <w:rsid w:val="00124FE9"/>
    <w:rsid w:val="001255EF"/>
    <w:rsid w:val="00144C43"/>
    <w:rsid w:val="00145DC1"/>
    <w:rsid w:val="001469E0"/>
    <w:rsid w:val="00146D2B"/>
    <w:rsid w:val="00146FDE"/>
    <w:rsid w:val="00160675"/>
    <w:rsid w:val="00161473"/>
    <w:rsid w:val="00166DE4"/>
    <w:rsid w:val="001838EF"/>
    <w:rsid w:val="00185B81"/>
    <w:rsid w:val="001B4496"/>
    <w:rsid w:val="001F219F"/>
    <w:rsid w:val="00205752"/>
    <w:rsid w:val="002125CB"/>
    <w:rsid w:val="00212AD8"/>
    <w:rsid w:val="002216B8"/>
    <w:rsid w:val="0022586D"/>
    <w:rsid w:val="00247437"/>
    <w:rsid w:val="002555DC"/>
    <w:rsid w:val="00263EA9"/>
    <w:rsid w:val="002808C4"/>
    <w:rsid w:val="00286E1F"/>
    <w:rsid w:val="00291712"/>
    <w:rsid w:val="002A775E"/>
    <w:rsid w:val="002B0BD2"/>
    <w:rsid w:val="002B111C"/>
    <w:rsid w:val="002B3120"/>
    <w:rsid w:val="002C3CB2"/>
    <w:rsid w:val="002D52E2"/>
    <w:rsid w:val="002D6EF7"/>
    <w:rsid w:val="002E0BB6"/>
    <w:rsid w:val="002E3209"/>
    <w:rsid w:val="002E5B36"/>
    <w:rsid w:val="002F0C0A"/>
    <w:rsid w:val="002F0D8B"/>
    <w:rsid w:val="002F1D7D"/>
    <w:rsid w:val="002F7C00"/>
    <w:rsid w:val="00323017"/>
    <w:rsid w:val="00327D0E"/>
    <w:rsid w:val="00331B68"/>
    <w:rsid w:val="00337002"/>
    <w:rsid w:val="0033756B"/>
    <w:rsid w:val="00344420"/>
    <w:rsid w:val="00353BD5"/>
    <w:rsid w:val="00361A22"/>
    <w:rsid w:val="003629B9"/>
    <w:rsid w:val="003701C4"/>
    <w:rsid w:val="00370A45"/>
    <w:rsid w:val="003718E0"/>
    <w:rsid w:val="0037544C"/>
    <w:rsid w:val="0038789E"/>
    <w:rsid w:val="00392480"/>
    <w:rsid w:val="00395635"/>
    <w:rsid w:val="003A3E47"/>
    <w:rsid w:val="003B56E9"/>
    <w:rsid w:val="003E4772"/>
    <w:rsid w:val="003E51CD"/>
    <w:rsid w:val="003E5221"/>
    <w:rsid w:val="003F27FD"/>
    <w:rsid w:val="0040176C"/>
    <w:rsid w:val="00414120"/>
    <w:rsid w:val="00424901"/>
    <w:rsid w:val="00436C4E"/>
    <w:rsid w:val="004376DF"/>
    <w:rsid w:val="004472D8"/>
    <w:rsid w:val="004519B4"/>
    <w:rsid w:val="0046529A"/>
    <w:rsid w:val="004674E7"/>
    <w:rsid w:val="00471E43"/>
    <w:rsid w:val="00475569"/>
    <w:rsid w:val="0048148E"/>
    <w:rsid w:val="004A2A0F"/>
    <w:rsid w:val="004A6453"/>
    <w:rsid w:val="004C3A6C"/>
    <w:rsid w:val="004E08A4"/>
    <w:rsid w:val="004E2DE6"/>
    <w:rsid w:val="004F6E0A"/>
    <w:rsid w:val="004F7218"/>
    <w:rsid w:val="0051118D"/>
    <w:rsid w:val="00516EBB"/>
    <w:rsid w:val="00523539"/>
    <w:rsid w:val="0053613D"/>
    <w:rsid w:val="0054066E"/>
    <w:rsid w:val="00542CCA"/>
    <w:rsid w:val="0055070C"/>
    <w:rsid w:val="0055517C"/>
    <w:rsid w:val="0056677D"/>
    <w:rsid w:val="00570D74"/>
    <w:rsid w:val="0057192D"/>
    <w:rsid w:val="005741E1"/>
    <w:rsid w:val="00575BD7"/>
    <w:rsid w:val="0057A961"/>
    <w:rsid w:val="0058263C"/>
    <w:rsid w:val="005B378F"/>
    <w:rsid w:val="005B4413"/>
    <w:rsid w:val="005C200A"/>
    <w:rsid w:val="005C425E"/>
    <w:rsid w:val="005C527A"/>
    <w:rsid w:val="005D25D5"/>
    <w:rsid w:val="005D62AA"/>
    <w:rsid w:val="005D65B5"/>
    <w:rsid w:val="005E174F"/>
    <w:rsid w:val="00607D9F"/>
    <w:rsid w:val="006102CA"/>
    <w:rsid w:val="006119DD"/>
    <w:rsid w:val="006170E5"/>
    <w:rsid w:val="00622495"/>
    <w:rsid w:val="00627065"/>
    <w:rsid w:val="00643685"/>
    <w:rsid w:val="00650ACA"/>
    <w:rsid w:val="0066499F"/>
    <w:rsid w:val="006661F9"/>
    <w:rsid w:val="00667F69"/>
    <w:rsid w:val="0069465E"/>
    <w:rsid w:val="006C0684"/>
    <w:rsid w:val="006D0DD2"/>
    <w:rsid w:val="006D3FA0"/>
    <w:rsid w:val="006F0C9F"/>
    <w:rsid w:val="00701290"/>
    <w:rsid w:val="0070391E"/>
    <w:rsid w:val="007164FD"/>
    <w:rsid w:val="00721638"/>
    <w:rsid w:val="00727C2A"/>
    <w:rsid w:val="00730F8B"/>
    <w:rsid w:val="00746429"/>
    <w:rsid w:val="00752177"/>
    <w:rsid w:val="00753C8C"/>
    <w:rsid w:val="00773E8F"/>
    <w:rsid w:val="00792A72"/>
    <w:rsid w:val="00792CB1"/>
    <w:rsid w:val="007953CA"/>
    <w:rsid w:val="007A0E39"/>
    <w:rsid w:val="007A3125"/>
    <w:rsid w:val="007A7ACB"/>
    <w:rsid w:val="007B2AC8"/>
    <w:rsid w:val="007B335C"/>
    <w:rsid w:val="007B6C31"/>
    <w:rsid w:val="007D239E"/>
    <w:rsid w:val="007E28F7"/>
    <w:rsid w:val="007E2AD2"/>
    <w:rsid w:val="00801579"/>
    <w:rsid w:val="00801700"/>
    <w:rsid w:val="00815683"/>
    <w:rsid w:val="00815A11"/>
    <w:rsid w:val="00843458"/>
    <w:rsid w:val="008435A7"/>
    <w:rsid w:val="00845C79"/>
    <w:rsid w:val="00846BDC"/>
    <w:rsid w:val="00864CEA"/>
    <w:rsid w:val="00875DF9"/>
    <w:rsid w:val="00880860"/>
    <w:rsid w:val="00882ABD"/>
    <w:rsid w:val="0088335C"/>
    <w:rsid w:val="00893FF9"/>
    <w:rsid w:val="00897BD6"/>
    <w:rsid w:val="008B39B5"/>
    <w:rsid w:val="008B7F1C"/>
    <w:rsid w:val="008F574C"/>
    <w:rsid w:val="008F57AE"/>
    <w:rsid w:val="0092207B"/>
    <w:rsid w:val="00923913"/>
    <w:rsid w:val="00924B83"/>
    <w:rsid w:val="009314EA"/>
    <w:rsid w:val="00931D8D"/>
    <w:rsid w:val="00945AB1"/>
    <w:rsid w:val="00950159"/>
    <w:rsid w:val="00970606"/>
    <w:rsid w:val="00970F9E"/>
    <w:rsid w:val="009741FF"/>
    <w:rsid w:val="00974D9E"/>
    <w:rsid w:val="009802A1"/>
    <w:rsid w:val="009859CE"/>
    <w:rsid w:val="009901E0"/>
    <w:rsid w:val="009A01DE"/>
    <w:rsid w:val="009A0268"/>
    <w:rsid w:val="009A31B9"/>
    <w:rsid w:val="009A487D"/>
    <w:rsid w:val="009C390C"/>
    <w:rsid w:val="009C4D5C"/>
    <w:rsid w:val="009F77FF"/>
    <w:rsid w:val="009F79D2"/>
    <w:rsid w:val="00A118DC"/>
    <w:rsid w:val="00A16EEE"/>
    <w:rsid w:val="00A249BD"/>
    <w:rsid w:val="00A25D2A"/>
    <w:rsid w:val="00A34DB8"/>
    <w:rsid w:val="00A36621"/>
    <w:rsid w:val="00A425E0"/>
    <w:rsid w:val="00A42ED0"/>
    <w:rsid w:val="00A43BC7"/>
    <w:rsid w:val="00A4445A"/>
    <w:rsid w:val="00A50DF4"/>
    <w:rsid w:val="00A528CF"/>
    <w:rsid w:val="00A6054A"/>
    <w:rsid w:val="00A65D55"/>
    <w:rsid w:val="00A7545B"/>
    <w:rsid w:val="00A77282"/>
    <w:rsid w:val="00A838F4"/>
    <w:rsid w:val="00A85C20"/>
    <w:rsid w:val="00A8656E"/>
    <w:rsid w:val="00A86D44"/>
    <w:rsid w:val="00A905D9"/>
    <w:rsid w:val="00A96041"/>
    <w:rsid w:val="00A96902"/>
    <w:rsid w:val="00AB7305"/>
    <w:rsid w:val="00AC0098"/>
    <w:rsid w:val="00AC12EB"/>
    <w:rsid w:val="00AF6A1B"/>
    <w:rsid w:val="00B01359"/>
    <w:rsid w:val="00B030BD"/>
    <w:rsid w:val="00B06383"/>
    <w:rsid w:val="00B100D7"/>
    <w:rsid w:val="00B236F4"/>
    <w:rsid w:val="00B30420"/>
    <w:rsid w:val="00B3413B"/>
    <w:rsid w:val="00B4473E"/>
    <w:rsid w:val="00B468ED"/>
    <w:rsid w:val="00B57F2B"/>
    <w:rsid w:val="00B62E68"/>
    <w:rsid w:val="00B87810"/>
    <w:rsid w:val="00B91B33"/>
    <w:rsid w:val="00B93761"/>
    <w:rsid w:val="00BA4C5F"/>
    <w:rsid w:val="00BA6C24"/>
    <w:rsid w:val="00BD24C7"/>
    <w:rsid w:val="00BE1C5C"/>
    <w:rsid w:val="00BF0820"/>
    <w:rsid w:val="00BF3206"/>
    <w:rsid w:val="00BF3336"/>
    <w:rsid w:val="00C012F0"/>
    <w:rsid w:val="00C06AEE"/>
    <w:rsid w:val="00C12F42"/>
    <w:rsid w:val="00C15641"/>
    <w:rsid w:val="00C17E3E"/>
    <w:rsid w:val="00C21250"/>
    <w:rsid w:val="00C2592C"/>
    <w:rsid w:val="00C33454"/>
    <w:rsid w:val="00C41382"/>
    <w:rsid w:val="00C42965"/>
    <w:rsid w:val="00C45A03"/>
    <w:rsid w:val="00C64343"/>
    <w:rsid w:val="00C66600"/>
    <w:rsid w:val="00C700C6"/>
    <w:rsid w:val="00C73BE0"/>
    <w:rsid w:val="00C86C20"/>
    <w:rsid w:val="00C93BAE"/>
    <w:rsid w:val="00C958E3"/>
    <w:rsid w:val="00CA5AD7"/>
    <w:rsid w:val="00CC0638"/>
    <w:rsid w:val="00CC1AF4"/>
    <w:rsid w:val="00CC27D0"/>
    <w:rsid w:val="00CC2819"/>
    <w:rsid w:val="00CC4B6D"/>
    <w:rsid w:val="00CD11BA"/>
    <w:rsid w:val="00CD526F"/>
    <w:rsid w:val="00CE16F4"/>
    <w:rsid w:val="00CE50E8"/>
    <w:rsid w:val="00CE617D"/>
    <w:rsid w:val="00CF6D6D"/>
    <w:rsid w:val="00CF7A71"/>
    <w:rsid w:val="00D04E26"/>
    <w:rsid w:val="00D04FDF"/>
    <w:rsid w:val="00D11D7E"/>
    <w:rsid w:val="00D22F29"/>
    <w:rsid w:val="00D409E8"/>
    <w:rsid w:val="00D43D7F"/>
    <w:rsid w:val="00D73A30"/>
    <w:rsid w:val="00D7704B"/>
    <w:rsid w:val="00D85571"/>
    <w:rsid w:val="00D9521E"/>
    <w:rsid w:val="00D96EB6"/>
    <w:rsid w:val="00DA1637"/>
    <w:rsid w:val="00DA182A"/>
    <w:rsid w:val="00DB0955"/>
    <w:rsid w:val="00DC4E2B"/>
    <w:rsid w:val="00DC4F3E"/>
    <w:rsid w:val="00DD1994"/>
    <w:rsid w:val="00DE39E1"/>
    <w:rsid w:val="00DE4AD7"/>
    <w:rsid w:val="00DF15E3"/>
    <w:rsid w:val="00DF5E30"/>
    <w:rsid w:val="00E03F45"/>
    <w:rsid w:val="00E159FE"/>
    <w:rsid w:val="00E207B6"/>
    <w:rsid w:val="00E22D21"/>
    <w:rsid w:val="00E3586A"/>
    <w:rsid w:val="00E44986"/>
    <w:rsid w:val="00E53FE9"/>
    <w:rsid w:val="00E5750C"/>
    <w:rsid w:val="00E6262A"/>
    <w:rsid w:val="00E64C9D"/>
    <w:rsid w:val="00E7655A"/>
    <w:rsid w:val="00E869EA"/>
    <w:rsid w:val="00E927EE"/>
    <w:rsid w:val="00EA5D04"/>
    <w:rsid w:val="00EB4627"/>
    <w:rsid w:val="00EB6F4F"/>
    <w:rsid w:val="00EC6904"/>
    <w:rsid w:val="00ED034B"/>
    <w:rsid w:val="00ED0578"/>
    <w:rsid w:val="00ED4AD8"/>
    <w:rsid w:val="00ED7903"/>
    <w:rsid w:val="00EE04BD"/>
    <w:rsid w:val="00EF04E6"/>
    <w:rsid w:val="00EF2252"/>
    <w:rsid w:val="00F03A2B"/>
    <w:rsid w:val="00F0400D"/>
    <w:rsid w:val="00F07121"/>
    <w:rsid w:val="00F14A21"/>
    <w:rsid w:val="00F1563F"/>
    <w:rsid w:val="00F20BAE"/>
    <w:rsid w:val="00F26EB6"/>
    <w:rsid w:val="00F54322"/>
    <w:rsid w:val="00F55F2F"/>
    <w:rsid w:val="00F6374D"/>
    <w:rsid w:val="00F71FCA"/>
    <w:rsid w:val="00F7656D"/>
    <w:rsid w:val="00F806B8"/>
    <w:rsid w:val="00F827CA"/>
    <w:rsid w:val="00FA2DBC"/>
    <w:rsid w:val="00FC0753"/>
    <w:rsid w:val="019C99C3"/>
    <w:rsid w:val="03379FDB"/>
    <w:rsid w:val="04F984D0"/>
    <w:rsid w:val="05A94575"/>
    <w:rsid w:val="07275AED"/>
    <w:rsid w:val="07E761C8"/>
    <w:rsid w:val="093AE13B"/>
    <w:rsid w:val="09E28A02"/>
    <w:rsid w:val="0A00DC63"/>
    <w:rsid w:val="0A073839"/>
    <w:rsid w:val="0AB33537"/>
    <w:rsid w:val="0C916BD6"/>
    <w:rsid w:val="0DD2DC8C"/>
    <w:rsid w:val="0E2D6F08"/>
    <w:rsid w:val="0EDF623A"/>
    <w:rsid w:val="0FC841F3"/>
    <w:rsid w:val="12547207"/>
    <w:rsid w:val="125F9058"/>
    <w:rsid w:val="13EAF8CA"/>
    <w:rsid w:val="15074EEF"/>
    <w:rsid w:val="15523A2B"/>
    <w:rsid w:val="162BFA30"/>
    <w:rsid w:val="17E5BEF6"/>
    <w:rsid w:val="17F270DE"/>
    <w:rsid w:val="19230B64"/>
    <w:rsid w:val="1A4DE373"/>
    <w:rsid w:val="1A6E2F0D"/>
    <w:rsid w:val="1B1BDA07"/>
    <w:rsid w:val="1B415A47"/>
    <w:rsid w:val="1DC9E3AC"/>
    <w:rsid w:val="20EE88B3"/>
    <w:rsid w:val="2165008F"/>
    <w:rsid w:val="21E5A021"/>
    <w:rsid w:val="22296820"/>
    <w:rsid w:val="23106E1E"/>
    <w:rsid w:val="23BE4815"/>
    <w:rsid w:val="25FB02A7"/>
    <w:rsid w:val="2D075489"/>
    <w:rsid w:val="2D108C2C"/>
    <w:rsid w:val="2F078681"/>
    <w:rsid w:val="30489195"/>
    <w:rsid w:val="3073DEA7"/>
    <w:rsid w:val="31A8288E"/>
    <w:rsid w:val="32E777E0"/>
    <w:rsid w:val="33982BC4"/>
    <w:rsid w:val="354FBED0"/>
    <w:rsid w:val="36E43923"/>
    <w:rsid w:val="37832B16"/>
    <w:rsid w:val="3872C024"/>
    <w:rsid w:val="38C41580"/>
    <w:rsid w:val="3AE3CE46"/>
    <w:rsid w:val="3B37D4FD"/>
    <w:rsid w:val="3CEFCCB0"/>
    <w:rsid w:val="3D24B6BD"/>
    <w:rsid w:val="3D7F92CE"/>
    <w:rsid w:val="3E08C38A"/>
    <w:rsid w:val="3FFAD497"/>
    <w:rsid w:val="4204538B"/>
    <w:rsid w:val="421E67C7"/>
    <w:rsid w:val="42255833"/>
    <w:rsid w:val="4289062A"/>
    <w:rsid w:val="43685C80"/>
    <w:rsid w:val="444CAA09"/>
    <w:rsid w:val="4487568D"/>
    <w:rsid w:val="44B71696"/>
    <w:rsid w:val="45E419B4"/>
    <w:rsid w:val="465B0991"/>
    <w:rsid w:val="4681AAE1"/>
    <w:rsid w:val="46D353B8"/>
    <w:rsid w:val="47356E18"/>
    <w:rsid w:val="48CA80DE"/>
    <w:rsid w:val="494D18AE"/>
    <w:rsid w:val="4A300571"/>
    <w:rsid w:val="4AD25163"/>
    <w:rsid w:val="4B70DEAF"/>
    <w:rsid w:val="4C11FBB1"/>
    <w:rsid w:val="4CA0D01C"/>
    <w:rsid w:val="50C81692"/>
    <w:rsid w:val="50D52E1C"/>
    <w:rsid w:val="54BC6430"/>
    <w:rsid w:val="54EEBE87"/>
    <w:rsid w:val="598092BA"/>
    <w:rsid w:val="5A10D98C"/>
    <w:rsid w:val="5A364F2A"/>
    <w:rsid w:val="5A8A240B"/>
    <w:rsid w:val="5ACE0249"/>
    <w:rsid w:val="5BD1236C"/>
    <w:rsid w:val="5C5DD3D1"/>
    <w:rsid w:val="5D666808"/>
    <w:rsid w:val="5F529A63"/>
    <w:rsid w:val="5FF78EF3"/>
    <w:rsid w:val="6076CCC4"/>
    <w:rsid w:val="607FD638"/>
    <w:rsid w:val="61A7674A"/>
    <w:rsid w:val="61EC5E39"/>
    <w:rsid w:val="63622184"/>
    <w:rsid w:val="64075735"/>
    <w:rsid w:val="649AA895"/>
    <w:rsid w:val="64F10D2C"/>
    <w:rsid w:val="65776E3A"/>
    <w:rsid w:val="668C4615"/>
    <w:rsid w:val="679EC010"/>
    <w:rsid w:val="6A1DAF0A"/>
    <w:rsid w:val="6AF3B714"/>
    <w:rsid w:val="6B204FEF"/>
    <w:rsid w:val="6B57857B"/>
    <w:rsid w:val="6C0398A6"/>
    <w:rsid w:val="6C1C96E5"/>
    <w:rsid w:val="6C42DC65"/>
    <w:rsid w:val="6CF929B9"/>
    <w:rsid w:val="6D821B78"/>
    <w:rsid w:val="6DAFB072"/>
    <w:rsid w:val="6DC1B592"/>
    <w:rsid w:val="6EA34094"/>
    <w:rsid w:val="6EA56BA3"/>
    <w:rsid w:val="6F150234"/>
    <w:rsid w:val="704E538E"/>
    <w:rsid w:val="712D7713"/>
    <w:rsid w:val="7134CC26"/>
    <w:rsid w:val="73FA1201"/>
    <w:rsid w:val="74274423"/>
    <w:rsid w:val="74A87A32"/>
    <w:rsid w:val="761E704E"/>
    <w:rsid w:val="77041F98"/>
    <w:rsid w:val="773F956A"/>
    <w:rsid w:val="7992E8A3"/>
    <w:rsid w:val="7A77CDA4"/>
    <w:rsid w:val="7BBF974E"/>
    <w:rsid w:val="7C872537"/>
    <w:rsid w:val="7D5912F6"/>
    <w:rsid w:val="7F95C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B3A4F"/>
  <w15:chartTrackingRefBased/>
  <w15:docId w15:val="{CC7C56CF-5390-4A40-8B2A-65AAD5CB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15A11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15A11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CC27D0"/>
    <w:pPr>
      <w:ind w:left="720"/>
      <w:contextualSpacing/>
    </w:pPr>
  </w:style>
  <w:style w:type="paragraph" w:styleId="Jegyzetszveg">
    <w:name w:val="annotation text"/>
    <w:basedOn w:val="Norml"/>
    <w:link w:val="JegyzetszvegChar"/>
    <w:uiPriority w:val="99"/>
    <w:unhideWhenUsed/>
    <w:rsid w:val="006D0D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D0DD2"/>
    <w:rPr>
      <w:sz w:val="20"/>
      <w:szCs w:val="20"/>
    </w:rPr>
  </w:style>
  <w:style w:type="character" w:styleId="Jegyzethivatkozs">
    <w:name w:val="annotation reference"/>
    <w:basedOn w:val="Bekezdsalapbettpusa"/>
    <w:uiPriority w:val="99"/>
    <w:semiHidden/>
    <w:unhideWhenUsed/>
    <w:rsid w:val="006D0DD2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0135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01359"/>
    <w:rPr>
      <w:b/>
      <w:bCs/>
      <w:sz w:val="20"/>
      <w:szCs w:val="20"/>
    </w:rPr>
  </w:style>
  <w:style w:type="character" w:styleId="Mrltotthiperhivatkozs">
    <w:name w:val="FollowedHyperlink"/>
    <w:basedOn w:val="Bekezdsalapbettpusa"/>
    <w:uiPriority w:val="99"/>
    <w:semiHidden/>
    <w:unhideWhenUsed/>
    <w:rsid w:val="00B01359"/>
    <w:rPr>
      <w:color w:val="954F72" w:themeColor="followedHyperlink"/>
      <w:u w:val="single"/>
    </w:rPr>
  </w:style>
  <w:style w:type="paragraph" w:styleId="Vltozat">
    <w:name w:val="Revision"/>
    <w:hidden/>
    <w:uiPriority w:val="99"/>
    <w:semiHidden/>
    <w:rsid w:val="00D22F29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C64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64343"/>
  </w:style>
  <w:style w:type="paragraph" w:styleId="llb">
    <w:name w:val="footer"/>
    <w:basedOn w:val="Norml"/>
    <w:link w:val="llbChar"/>
    <w:uiPriority w:val="99"/>
    <w:unhideWhenUsed/>
    <w:rsid w:val="00C643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64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41381">
              <w:marLeft w:val="0"/>
              <w:marRight w:val="0"/>
              <w:marTop w:val="0"/>
              <w:marBottom w:val="1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4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veb2023.typeform.com/to/iYsOYSi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Zámbó Noémi</dc:creator>
  <cp:keywords/>
  <dc:description/>
  <cp:lastModifiedBy>Soós Eszter</cp:lastModifiedBy>
  <cp:revision>2</cp:revision>
  <dcterms:created xsi:type="dcterms:W3CDTF">2024-06-05T11:06:00Z</dcterms:created>
  <dcterms:modified xsi:type="dcterms:W3CDTF">2024-06-05T11:06:00Z</dcterms:modified>
</cp:coreProperties>
</file>