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A2FE" w14:textId="77777777" w:rsidR="00376CC9" w:rsidRDefault="007073D9" w:rsidP="007A1736">
      <w:pPr>
        <w:pStyle w:val="Cm"/>
      </w:pPr>
      <w:r>
        <w:t xml:space="preserve">Sörpince </w:t>
      </w:r>
    </w:p>
    <w:p w14:paraId="4BD6A2FF" w14:textId="790CC21F" w:rsidR="00376CC9" w:rsidRPr="00937A3A" w:rsidRDefault="007A1736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 xml:space="preserve">cím: </w:t>
      </w:r>
      <w:r w:rsidR="007073D9" w:rsidRPr="00937A3A">
        <w:rPr>
          <w:color w:val="202124"/>
          <w:sz w:val="24"/>
          <w:szCs w:val="24"/>
          <w:highlight w:val="white"/>
        </w:rPr>
        <w:t>Veszprém, Kossuth Lajos u. 5.</w:t>
      </w:r>
    </w:p>
    <w:p w14:paraId="4BD6A300" w14:textId="77777777" w:rsidR="00376CC9" w:rsidRPr="00937A3A" w:rsidRDefault="00376CC9" w:rsidP="00937A3A">
      <w:pPr>
        <w:spacing w:before="240"/>
        <w:rPr>
          <w:color w:val="202124"/>
          <w:sz w:val="24"/>
          <w:szCs w:val="24"/>
          <w:highlight w:val="white"/>
        </w:rPr>
      </w:pPr>
    </w:p>
    <w:p w14:paraId="4BD6A302" w14:textId="28AB675C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>Javasolt megközelítés</w:t>
      </w:r>
    </w:p>
    <w:p w14:paraId="4BD6A306" w14:textId="7031BCA9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b/>
          <w:color w:val="202124"/>
          <w:sz w:val="24"/>
          <w:szCs w:val="24"/>
          <w:highlight w:val="white"/>
        </w:rPr>
        <w:t>Veszprémi buszpályaudvartól</w:t>
      </w:r>
    </w:p>
    <w:p w14:paraId="4BD6A308" w14:textId="6A9BDBA9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>Általában a beérkező buszok a helyi piac előtt állnak meg. (A taxik is itt állnak sorban a piac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 xml:space="preserve">épülete előtt.) Leszállást követően </w:t>
      </w:r>
      <w:proofErr w:type="spellStart"/>
      <w:r w:rsidRPr="00937A3A">
        <w:rPr>
          <w:color w:val="202124"/>
          <w:sz w:val="24"/>
          <w:szCs w:val="24"/>
          <w:highlight w:val="white"/>
        </w:rPr>
        <w:t>jobbr</w:t>
      </w:r>
      <w:proofErr w:type="spellEnd"/>
      <w:r w:rsidRPr="00937A3A">
        <w:rPr>
          <w:color w:val="202124"/>
          <w:sz w:val="24"/>
          <w:szCs w:val="24"/>
          <w:highlight w:val="white"/>
        </w:rPr>
        <w:t xml:space="preserve"> indulunk a járdán.</w:t>
      </w:r>
    </w:p>
    <w:p w14:paraId="4BD6A30D" w14:textId="03C80AF8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>(Rövid séta után jobbkéz felől lecsapott járdaszegély, hangoslámpával ellátott zebrához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 xml:space="preserve">érünk.) Tovább követjük a járda vonalát, mely balra ível, kifordul a </w:t>
      </w:r>
      <w:proofErr w:type="spellStart"/>
      <w:r w:rsidRPr="00937A3A">
        <w:rPr>
          <w:color w:val="202124"/>
          <w:sz w:val="24"/>
          <w:szCs w:val="24"/>
          <w:highlight w:val="white"/>
        </w:rPr>
        <w:t>Jutasi</w:t>
      </w:r>
      <w:proofErr w:type="spellEnd"/>
      <w:r w:rsidRPr="00937A3A">
        <w:rPr>
          <w:color w:val="202124"/>
          <w:sz w:val="24"/>
          <w:szCs w:val="24"/>
          <w:highlight w:val="white"/>
        </w:rPr>
        <w:t xml:space="preserve"> útra. Kb. 1 perc séta után egy útkereszteződéshez érünk,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 xml:space="preserve">merőleges a </w:t>
      </w:r>
      <w:proofErr w:type="spellStart"/>
      <w:r w:rsidRPr="00937A3A">
        <w:rPr>
          <w:color w:val="202124"/>
          <w:sz w:val="24"/>
          <w:szCs w:val="24"/>
          <w:highlight w:val="white"/>
        </w:rPr>
        <w:t>Jutasi</w:t>
      </w:r>
      <w:proofErr w:type="spellEnd"/>
      <w:r w:rsidRPr="00937A3A">
        <w:rPr>
          <w:color w:val="202124"/>
          <w:sz w:val="24"/>
          <w:szCs w:val="24"/>
          <w:highlight w:val="white"/>
        </w:rPr>
        <w:t xml:space="preserve"> útra. A piac parkolójába vezet.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>Zebra nincs, kb. 11 óra irányba átkelünk az úton. Majd 11 órát tartva rövidesen a járda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>vonala lejteni kezd, egy aluljáróba érkezünk. Jobbkéz felől a támfalat követjük, jobbra fordul.</w:t>
      </w:r>
    </w:p>
    <w:p w14:paraId="4BD6A310" w14:textId="165A3393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 xml:space="preserve">Áthaladunk a </w:t>
      </w:r>
      <w:proofErr w:type="spellStart"/>
      <w:r w:rsidRPr="00937A3A">
        <w:rPr>
          <w:color w:val="202124"/>
          <w:sz w:val="24"/>
          <w:szCs w:val="24"/>
          <w:highlight w:val="white"/>
        </w:rPr>
        <w:t>Jutasi</w:t>
      </w:r>
      <w:proofErr w:type="spellEnd"/>
      <w:r w:rsidRPr="00937A3A">
        <w:rPr>
          <w:color w:val="202124"/>
          <w:sz w:val="24"/>
          <w:szCs w:val="24"/>
          <w:highlight w:val="white"/>
        </w:rPr>
        <w:t xml:space="preserve"> út alatt.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>Innentől haladjunk az aluljáró középvonalán elhelyezett vezetősávon. Az aluljáró enyhe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>emelkedővel nagyon hosszan elnyúlik. Kiérünk a Kossuth Lajos utcára.</w:t>
      </w:r>
    </w:p>
    <w:p w14:paraId="4BD6A312" w14:textId="2D0E5850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>A vezetősáv, aluljáró vonalát követve eljuthatunk a Posta épületéig, jobb kézre lesz. A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>vezetősáv sajnos, itt véget ér.</w:t>
      </w:r>
    </w:p>
    <w:p w14:paraId="4BD6A315" w14:textId="21F11583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>A Kossuth utcán haladunk tovább. Fokozatosan lejt az utca. Nem tarthatunk közvetlenül a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>jobboldali épületek mellett, mert akadálymentesített bejáratok vannak kiépítve minden üzlet</w:t>
      </w:r>
      <w:r w:rsidR="00937A3A">
        <w:rPr>
          <w:color w:val="202124"/>
          <w:sz w:val="24"/>
          <w:szCs w:val="24"/>
          <w:highlight w:val="white"/>
        </w:rPr>
        <w:t xml:space="preserve"> </w:t>
      </w:r>
      <w:r w:rsidRPr="00937A3A">
        <w:rPr>
          <w:color w:val="202124"/>
          <w:sz w:val="24"/>
          <w:szCs w:val="24"/>
          <w:highlight w:val="white"/>
        </w:rPr>
        <w:t xml:space="preserve">előtt. Egy kávéház terasza is benyúlik a sétálóutcára. </w:t>
      </w:r>
    </w:p>
    <w:p w14:paraId="4BD6A316" w14:textId="77777777" w:rsidR="00376CC9" w:rsidRPr="00937A3A" w:rsidRDefault="007073D9" w:rsidP="00937A3A">
      <w:pPr>
        <w:spacing w:before="240"/>
        <w:rPr>
          <w:color w:val="202124"/>
          <w:sz w:val="24"/>
          <w:szCs w:val="24"/>
          <w:highlight w:val="white"/>
        </w:rPr>
      </w:pPr>
      <w:r w:rsidRPr="00937A3A">
        <w:rPr>
          <w:color w:val="202124"/>
          <w:sz w:val="24"/>
          <w:szCs w:val="24"/>
          <w:highlight w:val="white"/>
        </w:rPr>
        <w:t xml:space="preserve">Közvetlenül a terasz után kell jobbra befordulni a Gizella udvarba. Egy felfelé vezető lépcső található néhány lépésnyire a saroktól. Ezt balra tartva tudjuk kikerülni. Ha elmentünk a lépcső mellett, még néhány lépést a szegély mellett haladva, a kocsma elé kihelyezett asztalokhoz érünk. Jobb kéz felől van </w:t>
      </w:r>
      <w:proofErr w:type="spellStart"/>
      <w:r w:rsidRPr="00937A3A">
        <w:rPr>
          <w:color w:val="202124"/>
          <w:sz w:val="24"/>
          <w:szCs w:val="24"/>
          <w:highlight w:val="white"/>
        </w:rPr>
        <w:t>kb</w:t>
      </w:r>
      <w:proofErr w:type="spellEnd"/>
      <w:r w:rsidRPr="00937A3A">
        <w:rPr>
          <w:color w:val="202124"/>
          <w:sz w:val="24"/>
          <w:szCs w:val="24"/>
          <w:highlight w:val="white"/>
        </w:rPr>
        <w:t xml:space="preserve"> 6 lépcsőfok, ami meredeken, lefelé vezet. Itt található az ajtó. Az ajtón belépve, további </w:t>
      </w:r>
      <w:proofErr w:type="spellStart"/>
      <w:r w:rsidRPr="00937A3A">
        <w:rPr>
          <w:color w:val="202124"/>
          <w:sz w:val="24"/>
          <w:szCs w:val="24"/>
          <w:highlight w:val="white"/>
        </w:rPr>
        <w:t>kb</w:t>
      </w:r>
      <w:proofErr w:type="spellEnd"/>
      <w:r w:rsidRPr="00937A3A">
        <w:rPr>
          <w:color w:val="202124"/>
          <w:sz w:val="24"/>
          <w:szCs w:val="24"/>
          <w:highlight w:val="white"/>
        </w:rPr>
        <w:t xml:space="preserve"> 10 lépcsőfokok vezet lefelé.</w:t>
      </w:r>
    </w:p>
    <w:p w14:paraId="4BD6A317" w14:textId="2FE7EC82" w:rsidR="007073D9" w:rsidRDefault="007073D9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br w:type="page"/>
      </w:r>
    </w:p>
    <w:p w14:paraId="6F68FCFB" w14:textId="77777777" w:rsidR="00376CC9" w:rsidRPr="00937A3A" w:rsidRDefault="00376CC9" w:rsidP="00937A3A">
      <w:pPr>
        <w:spacing w:before="240"/>
        <w:rPr>
          <w:color w:val="202124"/>
          <w:sz w:val="24"/>
          <w:szCs w:val="24"/>
          <w:highlight w:val="white"/>
        </w:rPr>
      </w:pPr>
    </w:p>
    <w:p w14:paraId="4BD6A318" w14:textId="77777777" w:rsidR="00376CC9" w:rsidRPr="00937A3A" w:rsidRDefault="007073D9" w:rsidP="00937A3A">
      <w:pPr>
        <w:spacing w:before="240"/>
        <w:rPr>
          <w:b/>
          <w:color w:val="202124"/>
          <w:sz w:val="24"/>
          <w:szCs w:val="24"/>
          <w:highlight w:val="white"/>
        </w:rPr>
      </w:pPr>
      <w:r w:rsidRPr="00937A3A">
        <w:rPr>
          <w:b/>
          <w:color w:val="202124"/>
          <w:sz w:val="24"/>
          <w:szCs w:val="24"/>
          <w:highlight w:val="white"/>
        </w:rPr>
        <w:t>Autóval érkezőknek:</w:t>
      </w:r>
    </w:p>
    <w:p w14:paraId="4BD6A319" w14:textId="77777777" w:rsidR="00376CC9" w:rsidRPr="00937A3A" w:rsidRDefault="00376CC9" w:rsidP="00937A3A">
      <w:pPr>
        <w:spacing w:before="240"/>
        <w:rPr>
          <w:color w:val="202124"/>
          <w:sz w:val="24"/>
          <w:szCs w:val="24"/>
          <w:highlight w:val="white"/>
        </w:rPr>
      </w:pPr>
    </w:p>
    <w:p w14:paraId="4BD6A31A" w14:textId="77777777" w:rsidR="00376CC9" w:rsidRPr="00937A3A" w:rsidRDefault="007073D9" w:rsidP="00937A3A">
      <w:pPr>
        <w:shd w:val="clear" w:color="auto" w:fill="FFFFFF"/>
        <w:spacing w:before="240"/>
        <w:rPr>
          <w:b/>
          <w:color w:val="222222"/>
          <w:sz w:val="24"/>
          <w:szCs w:val="24"/>
          <w:highlight w:val="white"/>
          <w:u w:val="single"/>
        </w:rPr>
      </w:pPr>
      <w:r w:rsidRPr="00937A3A">
        <w:rPr>
          <w:b/>
          <w:color w:val="222222"/>
          <w:sz w:val="24"/>
          <w:szCs w:val="24"/>
          <w:highlight w:val="white"/>
          <w:u w:val="single"/>
        </w:rPr>
        <w:t>AKADÁLYMENTES PARKOLÓK:</w:t>
      </w:r>
    </w:p>
    <w:p w14:paraId="4BD6A31B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McDonald’s Parkoló, Veszprém, </w:t>
      </w:r>
      <w:proofErr w:type="spellStart"/>
      <w:r w:rsidRPr="00937A3A">
        <w:rPr>
          <w:color w:val="222222"/>
          <w:sz w:val="24"/>
          <w:szCs w:val="24"/>
          <w:highlight w:val="white"/>
        </w:rPr>
        <w:t>Brusznyai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u. 16. – 3db</w:t>
      </w:r>
    </w:p>
    <w:p w14:paraId="4BD6A31C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Veszprémi </w:t>
      </w:r>
      <w:proofErr w:type="spellStart"/>
      <w:r w:rsidRPr="00937A3A">
        <w:rPr>
          <w:color w:val="222222"/>
          <w:sz w:val="24"/>
          <w:szCs w:val="24"/>
          <w:highlight w:val="white"/>
        </w:rPr>
        <w:t>Feltámadt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Üdvözítő templom (Vörös) templom előtt, Mártirok útja – 4db</w:t>
      </w:r>
    </w:p>
    <w:p w14:paraId="4BD6A31D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proofErr w:type="spellStart"/>
      <w:r w:rsidRPr="00937A3A">
        <w:rPr>
          <w:color w:val="222222"/>
          <w:sz w:val="24"/>
          <w:szCs w:val="24"/>
          <w:highlight w:val="white"/>
        </w:rPr>
        <w:t>Csolnoky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Ferenc Korháznál, Korház utca 1 – 2db</w:t>
      </w:r>
    </w:p>
    <w:p w14:paraId="4BD6A31E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Veszprémi Kormányablak, </w:t>
      </w:r>
      <w:proofErr w:type="spellStart"/>
      <w:r w:rsidRPr="00937A3A">
        <w:rPr>
          <w:color w:val="222222"/>
          <w:sz w:val="24"/>
          <w:szCs w:val="24"/>
          <w:highlight w:val="white"/>
        </w:rPr>
        <w:t>Bezerédi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utca 2 – 1db</w:t>
      </w:r>
    </w:p>
    <w:p w14:paraId="4BD6A31F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>Hotel Parkoló, Telekom üzlet előtt – 1db</w:t>
      </w:r>
    </w:p>
    <w:p w14:paraId="4BD6A320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>Almádi út 7 – 1db</w:t>
      </w:r>
    </w:p>
    <w:p w14:paraId="4BD6A321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Veszprém Vásárcsarnok, </w:t>
      </w:r>
      <w:proofErr w:type="spellStart"/>
      <w:r w:rsidRPr="00937A3A">
        <w:rPr>
          <w:color w:val="222222"/>
          <w:sz w:val="24"/>
          <w:szCs w:val="24"/>
          <w:highlight w:val="white"/>
        </w:rPr>
        <w:t>Jutasi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út 2 – 1db</w:t>
      </w:r>
    </w:p>
    <w:p w14:paraId="4BD6A322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Arany Folyó Áruház hátsó parkolója, </w:t>
      </w:r>
      <w:proofErr w:type="spellStart"/>
      <w:r w:rsidRPr="00937A3A">
        <w:rPr>
          <w:color w:val="222222"/>
          <w:sz w:val="24"/>
          <w:szCs w:val="24"/>
          <w:highlight w:val="white"/>
        </w:rPr>
        <w:t>Jutasi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út 1 – 1db</w:t>
      </w:r>
    </w:p>
    <w:p w14:paraId="4BD6A323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Cserhát </w:t>
      </w:r>
      <w:proofErr w:type="spellStart"/>
      <w:r w:rsidRPr="00937A3A">
        <w:rPr>
          <w:color w:val="222222"/>
          <w:sz w:val="24"/>
          <w:szCs w:val="24"/>
          <w:highlight w:val="white"/>
        </w:rPr>
        <w:t>ltp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3-8. parkoló – 3db (+3db szűkös)</w:t>
      </w:r>
    </w:p>
    <w:p w14:paraId="4BD6A324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>Lovassy László Gimnázium nagy parkoló – 4db</w:t>
      </w:r>
    </w:p>
    <w:p w14:paraId="4BD6A325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Lovassy László Gimnázium, Cserhát </w:t>
      </w:r>
      <w:proofErr w:type="spellStart"/>
      <w:r w:rsidRPr="00937A3A">
        <w:rPr>
          <w:color w:val="222222"/>
          <w:sz w:val="24"/>
          <w:szCs w:val="24"/>
          <w:highlight w:val="white"/>
        </w:rPr>
        <w:t>ltp</w:t>
      </w:r>
      <w:proofErr w:type="spellEnd"/>
      <w:r w:rsidRPr="00937A3A">
        <w:rPr>
          <w:color w:val="222222"/>
          <w:sz w:val="24"/>
          <w:szCs w:val="24"/>
          <w:highlight w:val="white"/>
        </w:rPr>
        <w:t>. 11 előtt – 1db</w:t>
      </w:r>
    </w:p>
    <w:p w14:paraId="4BD6A326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Skála mögötti parkoló, Cserhát </w:t>
      </w:r>
      <w:proofErr w:type="spellStart"/>
      <w:r w:rsidRPr="00937A3A">
        <w:rPr>
          <w:color w:val="222222"/>
          <w:sz w:val="24"/>
          <w:szCs w:val="24"/>
          <w:highlight w:val="white"/>
        </w:rPr>
        <w:t>tlp</w:t>
      </w:r>
      <w:proofErr w:type="spellEnd"/>
      <w:r w:rsidRPr="00937A3A">
        <w:rPr>
          <w:color w:val="222222"/>
          <w:sz w:val="24"/>
          <w:szCs w:val="24"/>
          <w:highlight w:val="white"/>
        </w:rPr>
        <w:t>. 2 – 1db</w:t>
      </w:r>
    </w:p>
    <w:p w14:paraId="4BD6A327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>Veszprém Bagolyvár út 8 – 1db</w:t>
      </w:r>
    </w:p>
    <w:p w14:paraId="4BD6A328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>Fortuna udvar, Utas és Holdvilág antikvárium előtt – 1db</w:t>
      </w:r>
    </w:p>
    <w:p w14:paraId="4BD6A329" w14:textId="77777777" w:rsidR="00376CC9" w:rsidRPr="00937A3A" w:rsidRDefault="007073D9" w:rsidP="00937A3A">
      <w:pPr>
        <w:pStyle w:val="Listaszerbekezds"/>
        <w:numPr>
          <w:ilvl w:val="0"/>
          <w:numId w:val="1"/>
        </w:numPr>
        <w:shd w:val="clear" w:color="auto" w:fill="FFFFFF"/>
        <w:spacing w:before="240"/>
        <w:rPr>
          <w:color w:val="222222"/>
          <w:sz w:val="24"/>
          <w:szCs w:val="24"/>
          <w:highlight w:val="white"/>
        </w:rPr>
      </w:pPr>
      <w:r w:rsidRPr="00937A3A">
        <w:rPr>
          <w:color w:val="222222"/>
          <w:sz w:val="24"/>
          <w:szCs w:val="24"/>
          <w:highlight w:val="white"/>
        </w:rPr>
        <w:t xml:space="preserve">Pannon </w:t>
      </w:r>
      <w:proofErr w:type="spellStart"/>
      <w:r w:rsidRPr="00937A3A">
        <w:rPr>
          <w:color w:val="222222"/>
          <w:sz w:val="24"/>
          <w:szCs w:val="24"/>
          <w:highlight w:val="white"/>
        </w:rPr>
        <w:t>KözTér</w:t>
      </w:r>
      <w:proofErr w:type="spellEnd"/>
      <w:r w:rsidRPr="00937A3A">
        <w:rPr>
          <w:color w:val="222222"/>
          <w:sz w:val="24"/>
          <w:szCs w:val="24"/>
          <w:highlight w:val="white"/>
        </w:rPr>
        <w:t xml:space="preserve"> előtt, Egyetem utca 10 – 1db</w:t>
      </w:r>
    </w:p>
    <w:p w14:paraId="4BD6A32A" w14:textId="77777777" w:rsidR="00376CC9" w:rsidRPr="00937A3A" w:rsidRDefault="00376CC9" w:rsidP="00937A3A">
      <w:pPr>
        <w:spacing w:before="240"/>
        <w:rPr>
          <w:color w:val="202124"/>
          <w:sz w:val="24"/>
          <w:szCs w:val="24"/>
          <w:highlight w:val="white"/>
        </w:rPr>
      </w:pPr>
    </w:p>
    <w:sectPr w:rsidR="00376CC9" w:rsidRPr="00937A3A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F734" w14:textId="77777777" w:rsidR="00756036" w:rsidRDefault="00756036" w:rsidP="000475DF">
      <w:pPr>
        <w:spacing w:line="240" w:lineRule="auto"/>
      </w:pPr>
      <w:r>
        <w:separator/>
      </w:r>
    </w:p>
  </w:endnote>
  <w:endnote w:type="continuationSeparator" w:id="0">
    <w:p w14:paraId="63C7BAFE" w14:textId="77777777" w:rsidR="00756036" w:rsidRDefault="00756036" w:rsidP="000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2259" w14:textId="75B3ECE9" w:rsidR="000475DF" w:rsidRDefault="000475DF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4A367" wp14:editId="40AEF854">
          <wp:simplePos x="0" y="0"/>
          <wp:positionH relativeFrom="page">
            <wp:align>left</wp:align>
          </wp:positionH>
          <wp:positionV relativeFrom="paragraph">
            <wp:posOffset>-312420</wp:posOffset>
          </wp:positionV>
          <wp:extent cx="7608203" cy="1450340"/>
          <wp:effectExtent l="0" t="0" r="0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011B" w14:textId="77777777" w:rsidR="00756036" w:rsidRDefault="00756036" w:rsidP="000475DF">
      <w:pPr>
        <w:spacing w:line="240" w:lineRule="auto"/>
      </w:pPr>
      <w:r>
        <w:separator/>
      </w:r>
    </w:p>
  </w:footnote>
  <w:footnote w:type="continuationSeparator" w:id="0">
    <w:p w14:paraId="0040973B" w14:textId="77777777" w:rsidR="00756036" w:rsidRDefault="00756036" w:rsidP="000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C524" w14:textId="50858AEB" w:rsidR="000475DF" w:rsidRDefault="00937A3A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2F427F" wp14:editId="5E7DFB72">
          <wp:simplePos x="0" y="0"/>
          <wp:positionH relativeFrom="margin">
            <wp:align>center</wp:align>
          </wp:positionH>
          <wp:positionV relativeFrom="paragraph">
            <wp:posOffset>-701040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42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187E"/>
    <w:multiLevelType w:val="hybridMultilevel"/>
    <w:tmpl w:val="80C0B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9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C9"/>
    <w:rsid w:val="000055C7"/>
    <w:rsid w:val="000475DF"/>
    <w:rsid w:val="00376CC9"/>
    <w:rsid w:val="007073D9"/>
    <w:rsid w:val="00713681"/>
    <w:rsid w:val="00756036"/>
    <w:rsid w:val="007A1736"/>
    <w:rsid w:val="00937A3A"/>
    <w:rsid w:val="00C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A2FE"/>
  <w15:docId w15:val="{71D95092-15A3-40C4-8F17-5B312CF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0475D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5DF"/>
  </w:style>
  <w:style w:type="paragraph" w:styleId="llb">
    <w:name w:val="footer"/>
    <w:basedOn w:val="Norml"/>
    <w:link w:val="llbChar"/>
    <w:uiPriority w:val="99"/>
    <w:unhideWhenUsed/>
    <w:rsid w:val="000475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5DF"/>
  </w:style>
  <w:style w:type="paragraph" w:styleId="Listaszerbekezds">
    <w:name w:val="List Paragraph"/>
    <w:basedOn w:val="Norml"/>
    <w:uiPriority w:val="34"/>
    <w:qFormat/>
    <w:rsid w:val="0093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8" ma:contentTypeDescription="Új dokumentum létrehozása." ma:contentTypeScope="" ma:versionID="a1cd0978a04e1d5a2533da5fd0200fcc">
  <xsd:schema xmlns:xsd="http://www.w3.org/2001/XMLSchema" xmlns:xs="http://www.w3.org/2001/XMLSchema" xmlns:p="http://schemas.microsoft.com/office/2006/metadata/properties" xmlns:ns1="http://schemas.microsoft.com/sharepoint/v3" xmlns:ns2="b9fee57a-8dc8-4af0-bd33-b129257f8127" xmlns:ns3="bc8d085e-232a-4b3a-9fac-94df045e745e" targetNamespace="http://schemas.microsoft.com/office/2006/metadata/properties" ma:root="true" ma:fieldsID="374308d8207c2a7d6e06a031cb42ef1c" ns1:_="" ns2:_="" ns3:_="">
    <xsd:import namespace="http://schemas.microsoft.com/sharepoint/v3"/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a33cbe-a7da-4a39-82bf-bf765109c2f5}" ma:internalName="TaxCatchAll" ma:showField="CatchAllData" ma:web="bc8d085e-232a-4b3a-9fac-94df045e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A0397-FE70-4458-8318-3337F7DD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2CAF5-AA8A-4496-9737-1F54BB688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Adrián</dc:creator>
  <cp:lastModifiedBy>Antal Adrián</cp:lastModifiedBy>
  <cp:revision>8</cp:revision>
  <cp:lastPrinted>2023-02-21T11:34:00Z</cp:lastPrinted>
  <dcterms:created xsi:type="dcterms:W3CDTF">2023-02-14T07:59:00Z</dcterms:created>
  <dcterms:modified xsi:type="dcterms:W3CDTF">2023-02-21T11:34:00Z</dcterms:modified>
</cp:coreProperties>
</file>