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A420" w14:textId="77777777" w:rsidR="00C460C1" w:rsidRPr="00C460C1" w:rsidRDefault="00C460C1" w:rsidP="00C46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C460C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2021</w:t>
      </w:r>
    </w:p>
    <w:p w14:paraId="63043E42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Művészetek Völgye Nonprofit Kft. - Veszprém-Balaton 2023.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porejektbe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illeszkedő programok megvalósítása a Művészetek Völgye Fesztiválon (OC-MUV/2-2021-5011) - támogatási összeg: 20 000 000 Ft</w:t>
      </w:r>
    </w:p>
    <w:p w14:paraId="34D553A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Veszprémi Ünnepi Játékok Közhasznú Nonprofit Kft.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Veszprémfest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2021 (OC-MUV/2-2021-5511) - támogatási összeg: 50 800 000 Ft</w:t>
      </w:r>
    </w:p>
    <w:p w14:paraId="76F5FF4F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Veszprémi Petőfi Színház - A IV. "Lélektől lélekig…" Érzékenyítő Fesztivál megvalósítása (OC-MUV/2-2021-5409) - támogatási összeg: 3 500 000 Ft</w:t>
      </w:r>
    </w:p>
    <w:p w14:paraId="56505FE6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Veszprémi Petőfi Színház - IV. Veszprémi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Rátonyi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Róbert Operettfesztivál (OC-MUV/2-2021-5113) - támogatási összeg: 5 000 000 Ft</w:t>
      </w:r>
    </w:p>
    <w:p w14:paraId="647BF177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PADON Alapítvány a Környezeti Igazságosságért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szabadonbalaton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(OC-MUV/2-2021-5916) - támogatási összeg: 13 541 200 Ft</w:t>
      </w:r>
    </w:p>
    <w:p w14:paraId="01EB463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Goldmark Károly Művelődési Központ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KeszthelyFest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-Nyugat-Balatoni Mozaik (OC-MUV/2-2021-5197) - támogatási összeg: 11 100 000 Ft</w:t>
      </w:r>
    </w:p>
    <w:p w14:paraId="39F05EC1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Cimbora Alapítvány az Egészséges és Kulturált Gyermekekért - Klassz a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pARTon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- Cimbora Zeneliget (OC-MUV/2-2021-5758) - támogatási összeg: 6 000 000 Ft</w:t>
      </w:r>
    </w:p>
    <w:p w14:paraId="556FD83F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VMJV Önkormányzata (ET-INF/1-2021/4046) – támogatási összeg: 1 339 000 139 Ft </w:t>
      </w:r>
    </w:p>
    <w:p w14:paraId="3EC7DA54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VMJV Önkormányzata (ET-INF/2-2021/4046) – támogatási összeg: 393 951 350 Ft </w:t>
      </w:r>
    </w:p>
    <w:p w14:paraId="140FA282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Vuelta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Sportszervező és Szolgáltató Kft. - Tour de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Hongrie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kerékpárverseny veszprémi rajtvárosi esemény megrendezése (ET-SPT/1-2021/4417) – támogatási összeg: 2 500 000 Ft </w:t>
      </w:r>
    </w:p>
    <w:p w14:paraId="36DA0E79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Bolhacirkusz Kft. – Papírkutya (OC-UTC/1-2021/4590) – támogatás összege: 15 500 000 Ft </w:t>
      </w:r>
    </w:p>
    <w:p w14:paraId="666A091A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VEB Art Kft. - Veszprém és Balaton környékének alkotói tere, design üzlete, művészeti galériája és reggelizője (OC-UTC/1-2021/4567) – támogatási összeg: 71 000 000 Ft </w:t>
      </w:r>
    </w:p>
    <w:p w14:paraId="0CEC1FC9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Határtalan Hangok Közhasznú Alapítvány – Káli-medencei kulturális közösségépítés és rendezvénysorozat, hagyományőrző mesterségek tanítása (OC-MUV/1-2021/4400) – támogatási összeg: 73 940 000 Ft </w:t>
      </w:r>
    </w:p>
    <w:p w14:paraId="598C26BA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VMJV Önkormányzata - LDM-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HősökKapuja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-Kádár u. (ET-INF-2021/3-4046) – támogatás összege: 1 994 667 040 Ft </w:t>
      </w:r>
    </w:p>
    <w:p w14:paraId="70B69D1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Lélektér Alapítvány –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Westprememural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(OC-MUV/1-2021/4529) – támogatás összege: 10 000 000 Ft </w:t>
      </w:r>
    </w:p>
    <w:p w14:paraId="28B45371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Magyar Zsonglőr Egyesület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Haszkovó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Közösségi Cirkusz (OC-MUV/1-2021/4725) – támogatási összeg: 4 934 290 Ft </w:t>
      </w:r>
    </w:p>
    <w:p w14:paraId="28F1EDCB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Kabóca Bábszínház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Haszkovó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Cirkuládé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(OC-MUV/1-2021/4701) – támogatási összeg: 4 288 000 Ft </w:t>
      </w:r>
    </w:p>
    <w:p w14:paraId="643C531F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Agóra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Veszprém Kulturális Központ – Közösségi tervezés (OC-MUV/1-2021/4852) – támogatási összeg: 13 770 261 Ft </w:t>
      </w:r>
    </w:p>
    <w:p w14:paraId="794DA5F3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Határtalan Hangok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Kh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. Alapítvány - Káli-medencei kulturális közösségépítés és rendezvénysorozat (OC-MUV/1-2021/4400) – támogatási összeg: 73 940 000 Ft </w:t>
      </w:r>
    </w:p>
    <w:p w14:paraId="32E4456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Káli Kövek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Kh.Alapítvány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–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Kultklubok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(OC-MUV/1-2021/4509) – támogatási összeg: 34 900 000 Ft </w:t>
      </w:r>
    </w:p>
    <w:p w14:paraId="7A465581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A1-Sped Kft. – Miniszobrok (OC-MUV/1-2021/4515) – támogatási összeg: 900 000 Ft </w:t>
      </w:r>
    </w:p>
    <w:p w14:paraId="774B29B3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Kinopolis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Kft. - Podcast2023 (OC-MUV/1-2021/4594) – támogatási összeg: 5 335 700 Ft </w:t>
      </w:r>
    </w:p>
    <w:p w14:paraId="198BB157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lastRenderedPageBreak/>
        <w:t>Laczkó Dezső Múzeum - Erjedés a felszín alatt – szamizdat (OC-MUV/1-2021/4413) – támogatási összeg: 19 755 400 Ft </w:t>
      </w:r>
    </w:p>
    <w:p w14:paraId="1F1F0D15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Jutaspusztáért Egyesület - Szent Iván Éji Tűzgyújtás Jutaspusztán (OC-MUV/1-2021/4496) – támogatási összeg: 1 000 000 Ft </w:t>
      </w:r>
    </w:p>
    <w:p w14:paraId="05459422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Hybrid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Cycle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Kft.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Green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Art Veszprém (OC-MUV/2021/2/4673) – támogatási összeg: 60 000 000 Ft </w:t>
      </w:r>
    </w:p>
    <w:p w14:paraId="595083FD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Balatonfüred Város Önkormányzata - POKET Balaton (OC-MUV/2021/2-5034) – támogatási összeg: 3 000 300 Ft </w:t>
      </w:r>
    </w:p>
    <w:p w14:paraId="00E45E2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Aranyhíd Polgári Egyesület - Vers a Parton, Vers a Peronon (OC-MUV/2021/2-4613) – támogatási összeg: 2 200 000 Ft </w:t>
      </w:r>
    </w:p>
    <w:p w14:paraId="53FBA39A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Művészetek Háza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Beyond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the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Art / A művészeten túl (OC-MUV/2021/2-5066) – támogatási összeg: 5 000 000 Ft </w:t>
      </w:r>
    </w:p>
    <w:p w14:paraId="77C02AB4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Bertha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Bulcsu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Művelődési Ház és Könyvtár - XIII.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Györöki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JazzFiesta koncertsorozat (OC-MUV/2021/2-4631) – támogatási összeg: 1 000 000 Ft  </w:t>
      </w:r>
    </w:p>
    <w:p w14:paraId="223325F1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Cholnoky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Jazzbalettért Alapítvány - Tánc és közösség - A CMMS nyitott műhelye (OC-MUV/2021/2-4503) – támogatási összeg: 5 000 000 Ft </w:t>
      </w:r>
    </w:p>
    <w:p w14:paraId="1F434D6B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VIP Produkció Fesztivál Iroda - III.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Bondoró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Utcaszínház Fesztivál (OC-MUV/2021/2-4627) – támogatási összeg: 5 000 000 Ft </w:t>
      </w:r>
    </w:p>
    <w:p w14:paraId="73FDC48E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Reguly Antal Múzeum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Dubniczay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Napok Zircen (OC-MUV/2021/2-4828) – támogatási összeg: 2 824 820 Ft </w:t>
      </w:r>
    </w:p>
    <w:p w14:paraId="696A6EC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Pannon Várszínház Nonprofit Kft. - TÁNC XXIII. Nemzetközi Kortárs Fesztivál és kísérőprogramjai (OC-MUV/2021/2-5018) – támogatási összeg: 20 000 000 Ft </w:t>
      </w:r>
    </w:p>
    <w:p w14:paraId="33279CA2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Fügefagyi Kft. - Füge fagyiudvar és kávézó (OC-MUV/2021/2-4687) – támogatási összeg: 5 000 000 Ft </w:t>
      </w:r>
    </w:p>
    <w:p w14:paraId="11B0C76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OLIVA 2004 Kft. - OLIVA Hotel és Étterem kapacitásbővítése új szállodaépület létesítésével (OC-SZALL/2021/4611) – támogatási összeg: 288 000 000 Ft </w:t>
      </w:r>
    </w:p>
    <w:p w14:paraId="45DD5D28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Betekints Kft. - A veszprémi Betekints **** Wellness és konferenciahotel kapacitásbővítése új szállodaépület létesítésével (OC-SZALL/2021/4708) – támogatási összeg: 240 000 000 Ft </w:t>
      </w:r>
    </w:p>
    <w:p w14:paraId="584B929C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VEMÉV-SZER Kft. - Hotelbővítés a SÉD völgyében (OC-SZALL/2021/4690) – támogatási összeg: 272 000 000 Ft </w:t>
      </w:r>
    </w:p>
    <w:p w14:paraId="664444A9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Laczkó Dezső Múzeum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Cholnoky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Jenő és a Balaton (OC-MUV/2-2021-5102) – támogatási összeg: 3 300 000 Ft </w:t>
      </w:r>
    </w:p>
    <w:p w14:paraId="640AE70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Budavári </w:t>
      </w:r>
      <w:proofErr w:type="gram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Dóra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e</w:t>
      </w:r>
      <w:proofErr w:type="gram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.v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- 1Bor 1Vers (OC-MUV/2-2021-4914) – támogatási összeg: 2 903 220 Ft </w:t>
      </w:r>
    </w:p>
    <w:p w14:paraId="114CE284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Nagyvázsony Község Önkormányzata - Történelmi térerő (OC-MUV/2-2021-4840) – támogatási összeg: 5 000 000 Ft </w:t>
      </w:r>
    </w:p>
    <w:p w14:paraId="4D9A8A9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Hangvető Kft. - Hangjáték - Zeneoktatást mindenkinek (OC-MUV/2-2021-5179) – támogatási összeg: 55 000 000 Ft </w:t>
      </w:r>
    </w:p>
    <w:p w14:paraId="3CC2A163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Agóra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Veszprém Kulturális Központ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Jutasi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Piknik és Olimpia (OC-MUV/2-2021-5497) – támogatási összeg: 11 482 812 Ft </w:t>
      </w:r>
    </w:p>
    <w:p w14:paraId="11B61C19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Művészetek Háza Veszprém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Beyond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the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Tradition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: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Cholnoky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J. / A hagyományon túl: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Cholnoky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J. (OC-MUV/2-2021-5210) – támogatási összeg: 3 500 000 Ft </w:t>
      </w:r>
    </w:p>
    <w:p w14:paraId="1260A95A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Pekedli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Kft.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Újragondolt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szatócsbolt Veszprém belvárosában (OC-UTC/1-2021-4974) – támogatási összeg: 20 243 575 Ft </w:t>
      </w:r>
    </w:p>
    <w:p w14:paraId="214D9300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Magyar Nemzeti Múzeum - Villa Romána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Baláca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állagvédelem 2. ütem (ET-INF/1-2021-9112) – támogatási összeg: 500 000 000 Ft </w:t>
      </w:r>
    </w:p>
    <w:p w14:paraId="380D2E68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lastRenderedPageBreak/>
        <w:t>MÁV Magyar Államvasutak Zrt. - Veszprém vasútállomás felvételi épület és környezetének fejlesztése (ET-INF/1-2021-9640) – támogatási összeg: 250 000 000 Ft </w:t>
      </w:r>
    </w:p>
    <w:p w14:paraId="6CBA2997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V-Busz Veszprémi Közlekedési Kft. - Közösségi közlekedés karnyújtásra (ET-INF/1-2021-9308) – támogatási összeg: 100 000 000 Ft </w:t>
      </w:r>
    </w:p>
    <w:p w14:paraId="3CDA6F94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"VKSZ" Veszprémi Közszolgáltató Zrt. - Kamerarendszer-parkolás (ET-INF/1-2021-9408) – támogatási összeg: 60 000 000 Ft </w:t>
      </w:r>
    </w:p>
    <w:p w14:paraId="22F765FF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VMJV Önkormányzata - Ingatlanvásárlás és szálláshely kialakítása (ET-INF/5-2021-4046) – támogatás összege: 81 456 600 Ft </w:t>
      </w:r>
    </w:p>
    <w:p w14:paraId="0810AA54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Pannon Egyetem - Pannon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KultúrKlub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(OC-MUV/2-2021-4772) – támogatási összeg: 3 000 000 Ft </w:t>
      </w:r>
    </w:p>
    <w:p w14:paraId="0262FEF5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A Vizuális és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Környezetultúra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Fejlesztéséért Alapítvány - Modern Művészet Zircen (OC-MUV/2-2021-5027) – támogatási összeg: 5 000 000 Ft </w:t>
      </w:r>
    </w:p>
    <w:p w14:paraId="2ADBB773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Fürge Lovak Kft. – Pegazus (OC-KTP/1-2021-5898) – támogatási összeg: 9 943 000 Ft </w:t>
      </w:r>
    </w:p>
    <w:p w14:paraId="4A198455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Budapestbike.hu Kft.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Salföldi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Bánya (OC-KTP/1-2021-5779) – támogatási összeg: 8 855 000 Ft </w:t>
      </w:r>
    </w:p>
    <w:p w14:paraId="4FF67B48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Garten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Kortárs Művészeti Alapítvány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Garten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Balaton (OC-KTP/1-2021-5771) – támogatás összege: 10 000 000 Ft </w:t>
      </w:r>
    </w:p>
    <w:p w14:paraId="3DE46128" w14:textId="77777777" w:rsidR="00C460C1" w:rsidRPr="00C460C1" w:rsidRDefault="00C460C1" w:rsidP="00C460C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Káli Kövek Közhasznú Alapítvány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Salföldi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multifunkcionális kulturális rendezvényközpont, közösségi és alkotó bázis felújítása, építése, berendezése (OC-INF/1-2021-5092) – támogatás összege: 451 794 646 Ft </w:t>
      </w:r>
    </w:p>
    <w:p w14:paraId="7D7019DD" w14:textId="77777777" w:rsidR="00C460C1" w:rsidRPr="00C460C1" w:rsidRDefault="00C460C1" w:rsidP="00C460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C460C1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2020</w:t>
      </w:r>
    </w:p>
    <w:p w14:paraId="509D276C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Veszprémi Fesztivál Iroda Kft. - Utcazene 2020 (OC-MUV/1-2020/3235) - támogatási összeg: 33.350.000 Ft</w:t>
      </w:r>
    </w:p>
    <w:p w14:paraId="37FE490E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Pannon Várszínház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Np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Kft. - TÁNC XXII. Kortárs Nemzetközi Táncfesztivál (OC-MUV/1-2020/2627) - támogatási összeg: 20.000.000 Ft</w:t>
      </w:r>
    </w:p>
    <w:p w14:paraId="31456A5D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Veszprémi Ünnepi Játékok Közhasznú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Np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. Kft. - Rozé Rizling és Jazz Napok 2020 (OC-MUV/1-2020/3429) - támogatási összeg: 5.000.000 Ft</w:t>
      </w:r>
    </w:p>
    <w:p w14:paraId="4F0E482D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Berill Reklámstúdió Kft. - VII. Bakony Expo (OC-MUV/1-2020/3561) - támogatás összege: 5.000.000 Ft</w:t>
      </w:r>
    </w:p>
    <w:p w14:paraId="71F3D0BE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Balatonfüredi Költőverseny “Quasimodo” Közalapítvány - XVIII.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Salvatore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Quasimodo Költőverseny és Költőtalálkozó (OC-MUV/1-2020/3970) - támogatás összege: 6.000.000 Ft</w:t>
      </w:r>
    </w:p>
    <w:p w14:paraId="319C0688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Cimbora Alapítvány az egészséges és kulturált gyermekekért - Klassz a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pARTon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! Fesztivál-Nyáresti koncertek Érdi Tamás zongoraművésszel és barátaival (OC-MUV/1-2020/3989) - támogatás összege: 2.000.000 Ft</w:t>
      </w:r>
    </w:p>
    <w:p w14:paraId="49B34C79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Kapolcsi Kulturális és Természetvédelmi Egylet -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Kapolcska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Program kulturális startup (OC-MUV/1-2020/4000) - támogatás összege: 5.000.000 Ft</w:t>
      </w:r>
    </w:p>
    <w:p w14:paraId="7E899937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VMJV Önkormányzat (OC-MUV/1-2020/4046) - támogatás összege: 126.325.000 Ft</w:t>
      </w:r>
    </w:p>
    <w:p w14:paraId="7FC7DC52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Music Hungary Nonprofit Kft. - Music Hungary (OC-MUV/1-2020/4050) - támogatási összeg: 5.580.000 Ft</w:t>
      </w:r>
    </w:p>
    <w:p w14:paraId="315C340B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Szeretfilm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Stúdió Egyesület - Tánc a határon (OC-MUV/1-2020/3421) - támogatási összeg: 500.000 Ft</w:t>
      </w:r>
    </w:p>
    <w:p w14:paraId="39456662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Határtalan Hangok Közhasznú Alapítvány - Kőfeszt (OC-MUV/1-2020/3763) - támogatási összeg: 18.269.758 Ft</w:t>
      </w:r>
    </w:p>
    <w:p w14:paraId="36759605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lastRenderedPageBreak/>
        <w:t>Mendelssohn Kamarazenekar Közhasznú Egyesület - Auer Fesztivál 2020 / Komolyzenei koncertsorozat (OC-MUV/1-2020/3572) - támogatási összeg: 11.885.499 Ft</w:t>
      </w:r>
    </w:p>
    <w:p w14:paraId="5808FE2E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SzeretFilm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Stúdió Egyesület - 2020.01.19-22. közötti trieszti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When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East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Meets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West fesztivál tanulmányút (VEB2023-1/2020) - támogatási összeg: 100.000 Ft</w:t>
      </w:r>
    </w:p>
    <w:p w14:paraId="6C0C05AC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Pannon Várszínház Nonprofit Kft. - 2020.03.04-08. München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Tanzplattform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</w:t>
      </w:r>
      <w:proofErr w:type="spellStart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Deutschlan</w:t>
      </w:r>
      <w:proofErr w:type="spellEnd"/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 xml:space="preserve"> esemény / tanulmányút (VEB2023-2/2020) - támogatási összeg: 322.926 Ft</w:t>
      </w:r>
    </w:p>
    <w:p w14:paraId="244284F5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Pannon Várszínház Színművészetfejlesztési Nonprofit Kft. - Honlapfordítás (VEB2023-4/2020) - támogatási összeg: 50.000 Ft</w:t>
      </w:r>
    </w:p>
    <w:p w14:paraId="26F36D05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Kabóca Bábszínház - Online felületek angol nyelvű felületének létrehozására (VEB2023-3/2020) - támogatási összeg: 64.000 Ft</w:t>
      </w:r>
    </w:p>
    <w:p w14:paraId="63AA0D44" w14:textId="77777777" w:rsidR="00C460C1" w:rsidRPr="00C460C1" w:rsidRDefault="00C460C1" w:rsidP="00C460C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hu-HU"/>
        </w:rPr>
      </w:pPr>
      <w:r w:rsidRPr="00C460C1">
        <w:rPr>
          <w:rFonts w:ascii="inherit" w:eastAsia="Times New Roman" w:hAnsi="inherit" w:cs="Arial"/>
          <w:color w:val="333333"/>
          <w:sz w:val="24"/>
          <w:szCs w:val="24"/>
          <w:lang w:eastAsia="hu-HU"/>
        </w:rPr>
        <w:t>Kabóca Bábszínház - Képviselet a 2020.02.23-i fiumei karneválon / óriásbábok fellépése (VEB2023-10/2019) - támogatási összeg: 1.242.120 Ft</w:t>
      </w:r>
    </w:p>
    <w:p w14:paraId="1359DDED" w14:textId="77777777" w:rsidR="00A03B61" w:rsidRDefault="00A03B61"/>
    <w:sectPr w:rsidR="00A0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14F77"/>
    <w:multiLevelType w:val="multilevel"/>
    <w:tmpl w:val="AE3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98373E"/>
    <w:multiLevelType w:val="multilevel"/>
    <w:tmpl w:val="2D66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C1"/>
    <w:rsid w:val="00A03B61"/>
    <w:rsid w:val="00C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CE37"/>
  <w15:chartTrackingRefBased/>
  <w15:docId w15:val="{240B626A-205C-4B00-BC00-27D91B19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7801</Characters>
  <Application>Microsoft Office Word</Application>
  <DocSecurity>0</DocSecurity>
  <Lines>65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 Zsófia</dc:creator>
  <cp:keywords/>
  <dc:description/>
  <cp:lastModifiedBy>Happ Zsófia</cp:lastModifiedBy>
  <cp:revision>1</cp:revision>
  <dcterms:created xsi:type="dcterms:W3CDTF">2021-07-09T06:50:00Z</dcterms:created>
  <dcterms:modified xsi:type="dcterms:W3CDTF">2021-07-09T06:51:00Z</dcterms:modified>
</cp:coreProperties>
</file>